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0C1C7D" w:rsidRPr="00F169CC" w:rsidRDefault="000C1C7D" w:rsidP="000C1C7D">
      <w:pPr>
        <w:jc w:val="right"/>
      </w:pPr>
    </w:p>
    <w:p w:rsidR="000C1C7D" w:rsidRPr="00F169CC" w:rsidRDefault="000C1C7D" w:rsidP="000C1C7D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0C1C7D" w:rsidRPr="00477729" w:rsidTr="002F4D48">
        <w:tc>
          <w:tcPr>
            <w:tcW w:w="3794" w:type="dxa"/>
          </w:tcPr>
          <w:p w:rsidR="000C1C7D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C1C7D" w:rsidRPr="00477729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0C1C7D" w:rsidRPr="00477729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УР       ___________Т.Ю. </w:t>
            </w:r>
            <w:proofErr w:type="spellStart"/>
            <w:r w:rsidRPr="00477729">
              <w:t>Загоруйко</w:t>
            </w:r>
            <w:proofErr w:type="spellEnd"/>
          </w:p>
          <w:p w:rsidR="000C1C7D" w:rsidRPr="00477729" w:rsidRDefault="000C1C7D" w:rsidP="002F4D48">
            <w:r w:rsidRPr="00477729">
              <w:t>«___»__________20  г.</w:t>
            </w:r>
          </w:p>
        </w:tc>
        <w:tc>
          <w:tcPr>
            <w:tcW w:w="1276" w:type="dxa"/>
          </w:tcPr>
          <w:p w:rsidR="000C1C7D" w:rsidRPr="00477729" w:rsidRDefault="000C1C7D" w:rsidP="002F4D48"/>
        </w:tc>
        <w:tc>
          <w:tcPr>
            <w:tcW w:w="4501" w:type="dxa"/>
          </w:tcPr>
          <w:p w:rsidR="000C1C7D" w:rsidRPr="00477729" w:rsidRDefault="002F4D48" w:rsidP="002F4D48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0C1C7D" w:rsidRPr="00477729">
              <w:t>С</w:t>
            </w:r>
            <w:r>
              <w:t>СЗ</w:t>
            </w:r>
            <w:r w:rsidR="000C1C7D" w:rsidRPr="00477729">
              <w:t xml:space="preserve">                              </w:t>
            </w:r>
            <w:proofErr w:type="gramStart"/>
            <w:r w:rsidR="000C1C7D" w:rsidRPr="00477729">
              <w:t>Утверждена</w:t>
            </w:r>
            <w:proofErr w:type="gramEnd"/>
            <w:r w:rsidR="000C1C7D"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C1C7D" w:rsidRPr="00477729" w:rsidRDefault="000C1C7D" w:rsidP="002F4D48"/>
        </w:tc>
      </w:tr>
    </w:tbl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65BF0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рабочая ПРОГРАММа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0B77B5" w:rsidRPr="0053075A">
        <w:rPr>
          <w:b/>
          <w:bCs/>
        </w:rPr>
        <w:t>ОБЩЕГО</w:t>
      </w:r>
      <w:r w:rsidR="000B77B5">
        <w:rPr>
          <w:b/>
          <w:bCs/>
        </w:rPr>
        <w:t xml:space="preserve"> УЧЕБНОГО ПРЕДМЕТА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2F4D48" w:rsidRDefault="000C1C7D" w:rsidP="00042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  <w:r w:rsidR="00042B36">
        <w:t xml:space="preserve"> </w:t>
      </w:r>
    </w:p>
    <w:p w:rsidR="004F1C57" w:rsidRDefault="004F1C57" w:rsidP="00042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4F1C57" w:rsidRDefault="004F1C57" w:rsidP="004F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0C1C7D" w:rsidRDefault="004F1C57" w:rsidP="004F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="000C1C7D">
        <w:t>43.02.15 ПОВАРСКОЕ И КОНДИТЕРСКОЕ ДЕЛО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1C7D" w:rsidRDefault="00E21306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C1C7D" w:rsidRPr="00F169CC">
        <w:rPr>
          <w:b/>
          <w:caps/>
        </w:rPr>
        <w:t>. 01 «русский язык»</w:t>
      </w: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1C7D" w:rsidRPr="00F169CC" w:rsidRDefault="000C1C7D" w:rsidP="000C1C7D">
      <w:pPr>
        <w:jc w:val="center"/>
      </w:pPr>
      <w:r w:rsidRPr="00F169CC"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0C1C7D" w:rsidRPr="00F169CC" w:rsidRDefault="000C1C7D" w:rsidP="000C1C7D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0C1C7D" w:rsidRPr="00F169CC" w:rsidRDefault="000C1C7D" w:rsidP="000C1C7D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0C1C7D" w:rsidRPr="00F169CC" w:rsidRDefault="000C1C7D" w:rsidP="000C1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Pr="00A10A05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2B36" w:rsidRPr="00A10A05" w:rsidRDefault="00042B36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42EAD">
        <w:rPr>
          <w:spacing w:val="-2"/>
        </w:rPr>
        <w:t>,</w:t>
      </w:r>
      <w:r w:rsidR="000C1C7D">
        <w:rPr>
          <w:spacing w:val="-2"/>
        </w:rPr>
        <w:t xml:space="preserve"> 20</w:t>
      </w:r>
      <w:r w:rsidR="009C2332">
        <w:rPr>
          <w:spacing w:val="-2"/>
        </w:rPr>
        <w:t>22</w:t>
      </w:r>
    </w:p>
    <w:p w:rsidR="002F4D48" w:rsidRPr="00F169CC" w:rsidRDefault="00E97E01" w:rsidP="002F4D48">
      <w:pPr>
        <w:pStyle w:val="a8"/>
        <w:contextualSpacing/>
        <w:jc w:val="both"/>
      </w:pPr>
      <w:proofErr w:type="gramStart"/>
      <w:r w:rsidRPr="00FC5199">
        <w:lastRenderedPageBreak/>
        <w:t>Рабочая программа учебно</w:t>
      </w:r>
      <w:r w:rsidR="007C2757">
        <w:t xml:space="preserve">го предмета </w:t>
      </w:r>
      <w:r w:rsidR="00F333AE">
        <w:t>«</w:t>
      </w:r>
      <w:r w:rsidR="00330D04">
        <w:t>Русский язык</w:t>
      </w:r>
      <w:r w:rsidRPr="00FC5199">
        <w:t xml:space="preserve">» </w:t>
      </w:r>
      <w:r w:rsidR="002F4D48"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</w:t>
      </w:r>
      <w:r w:rsidR="002F4D48" w:rsidRPr="00F169CC">
        <w:t>примерной программы общеобразовательной у</w:t>
      </w:r>
      <w:r w:rsidR="002F4D48">
        <w:t>чебной дисциплины Русский язык,</w:t>
      </w:r>
      <w:r w:rsidR="002F4D48" w:rsidRPr="00F169CC">
        <w:t xml:space="preserve"> р</w:t>
      </w:r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2F4D48" w:rsidRPr="00F169CC">
        <w:rPr>
          <w:lang w:eastAsia="en-US"/>
        </w:rPr>
        <w:t>№3 от 21.07.2015г</w:t>
      </w:r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381</w:t>
      </w:r>
      <w:proofErr w:type="gramEnd"/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 </w:t>
      </w:r>
      <w:smartTag w:uri="urn:schemas-microsoft-com:office:smarttags" w:element="metricconverter">
        <w:smartTagPr>
          <w:attr w:name="ProductID" w:val="2015 г"/>
        </w:smartTagPr>
        <w:r w:rsidR="002F4D48"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F333AE" w:rsidRPr="00F333AE" w:rsidRDefault="00F333AE" w:rsidP="002F4D4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D41B30">
        <w:t>профессионального образования</w:t>
      </w:r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7C2757" w:rsidRPr="00C84163" w:rsidRDefault="007C2757" w:rsidP="007C27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84163">
        <w:t>Разработчик: Иванова Н.В.,  преподаватель русского языка и литературы.</w:t>
      </w:r>
    </w:p>
    <w:p w:rsidR="007C2757" w:rsidRDefault="007C2757" w:rsidP="007C2757">
      <w:pPr>
        <w:jc w:val="both"/>
      </w:pP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</w:t>
      </w:r>
      <w:r w:rsidR="009C2332">
        <w:t>вательных предметов протокол № 7</w:t>
      </w:r>
      <w:r>
        <w:t xml:space="preserve"> от «2</w:t>
      </w:r>
      <w:r w:rsidR="009C2332">
        <w:t>4</w:t>
      </w:r>
      <w:r>
        <w:t>»</w:t>
      </w:r>
      <w:r w:rsidR="009C2332">
        <w:t xml:space="preserve"> марта</w:t>
      </w:r>
      <w:r>
        <w:t xml:space="preserve">  202</w:t>
      </w:r>
      <w:r w:rsidR="009C2332">
        <w:t>2</w:t>
      </w:r>
      <w:r>
        <w:t xml:space="preserve"> г.</w:t>
      </w: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1C7D" w:rsidRDefault="000C1C7D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0C1C7D" w:rsidSect="0031561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 w:rsidRPr="00F169CC">
              <w:t>Стр.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0C1C7D" w:rsidRPr="00F169CC" w:rsidRDefault="000C1C7D" w:rsidP="002F4D4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4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0C1C7D" w:rsidRPr="00024F4D" w:rsidRDefault="000C1C7D" w:rsidP="002F4D48"/>
        </w:tc>
        <w:tc>
          <w:tcPr>
            <w:tcW w:w="1418" w:type="dxa"/>
          </w:tcPr>
          <w:p w:rsidR="000C1C7D" w:rsidRDefault="000C1C7D" w:rsidP="002F4D48">
            <w:pPr>
              <w:jc w:val="center"/>
            </w:pPr>
            <w:r>
              <w:t>5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0C1C7D" w:rsidRPr="00F169CC" w:rsidRDefault="000C1C7D" w:rsidP="002F4D48"/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9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jc w:val="both"/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10</w:t>
            </w:r>
          </w:p>
        </w:tc>
      </w:tr>
      <w:tr w:rsidR="000C1C7D" w:rsidRPr="00F169CC" w:rsidTr="002F4D48">
        <w:trPr>
          <w:trHeight w:val="670"/>
        </w:trPr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2</w:t>
            </w:r>
            <w:r w:rsidR="00FB02C5">
              <w:t>4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2</w:t>
            </w:r>
            <w:r w:rsidR="00FB02C5">
              <w:t>7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0C1C7D" w:rsidRPr="00F169CC" w:rsidRDefault="000C1C7D" w:rsidP="000C1C7D">
            <w:pPr>
              <w:jc w:val="center"/>
            </w:pPr>
            <w:r>
              <w:t>3</w:t>
            </w:r>
            <w:r w:rsidR="00FB02C5">
              <w:t>3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0C1C7D" w:rsidRPr="00024F4D" w:rsidRDefault="000C1C7D" w:rsidP="000C1C7D">
      <w:pPr>
        <w:pStyle w:val="af0"/>
        <w:numPr>
          <w:ilvl w:val="1"/>
          <w:numId w:val="1"/>
        </w:numPr>
        <w:tabs>
          <w:tab w:val="clear" w:pos="1440"/>
        </w:tabs>
        <w:ind w:left="709" w:hanging="283"/>
        <w:jc w:val="center"/>
        <w:rPr>
          <w:b/>
          <w:sz w:val="28"/>
          <w:szCs w:val="28"/>
        </w:rPr>
      </w:pPr>
      <w:r w:rsidRPr="00024F4D">
        <w:rPr>
          <w:b/>
          <w:sz w:val="28"/>
          <w:szCs w:val="28"/>
        </w:rPr>
        <w:lastRenderedPageBreak/>
        <w:t>ПОЯСНИТЕЛЬНАЯ ЗАПИСКА</w:t>
      </w:r>
    </w:p>
    <w:p w:rsidR="000C1C7D" w:rsidRPr="00F169CC" w:rsidRDefault="000C1C7D" w:rsidP="000C1C7D">
      <w:pPr>
        <w:jc w:val="center"/>
      </w:pPr>
    </w:p>
    <w:p w:rsidR="000C1C7D" w:rsidRPr="00477729" w:rsidRDefault="000C1C7D" w:rsidP="000C1C7D">
      <w:pPr>
        <w:autoSpaceDE w:val="0"/>
        <w:autoSpaceDN w:val="0"/>
        <w:adjustRightInd w:val="0"/>
        <w:jc w:val="both"/>
      </w:pPr>
      <w:r w:rsidRPr="00477729">
        <w:t>Настоящая рабочая программа разработана на основании</w:t>
      </w:r>
      <w:r w:rsidR="000B77B5">
        <w:t xml:space="preserve"> и с учетом</w:t>
      </w:r>
      <w:r w:rsidRPr="00477729">
        <w:t xml:space="preserve">: 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9467FB">
        <w:t>Федерации от 17.05 2012 г. №413;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9467FB">
        <w:t>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9467FB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9467FB">
        <w:t>ол от 28 июня 2016 г. № 2/16-з);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>Рекомендаци</w:t>
      </w:r>
      <w:r w:rsidR="009467FB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  <w:r w:rsidR="009467FB">
        <w:t>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9467FB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</w:r>
      <w:r w:rsidR="009467FB">
        <w:t>» Протокол № 3 от 25 мая 2017 г;</w:t>
      </w:r>
    </w:p>
    <w:p w:rsidR="00A66CBE" w:rsidRPr="00A66CBE" w:rsidRDefault="00A66CBE" w:rsidP="00A66CBE">
      <w:pPr>
        <w:pStyle w:val="a8"/>
        <w:numPr>
          <w:ilvl w:val="0"/>
          <w:numId w:val="20"/>
        </w:numPr>
        <w:ind w:left="709" w:hanging="425"/>
        <w:contextualSpacing/>
        <w:jc w:val="both"/>
        <w:rPr>
          <w:highlight w:val="yellow"/>
        </w:rPr>
      </w:pPr>
      <w:r w:rsidRPr="00A66CBE">
        <w:rPr>
          <w:highlight w:val="yellow"/>
        </w:rPr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637-р;</w:t>
      </w:r>
    </w:p>
    <w:p w:rsidR="000C1C7D" w:rsidRPr="00F169CC" w:rsidRDefault="000C1C7D" w:rsidP="000C1C7D">
      <w:pPr>
        <w:pStyle w:val="a8"/>
        <w:numPr>
          <w:ilvl w:val="0"/>
          <w:numId w:val="16"/>
        </w:numPr>
        <w:ind w:left="709" w:hanging="425"/>
        <w:contextualSpacing/>
        <w:jc w:val="both"/>
      </w:pPr>
      <w:r w:rsidRPr="00F169CC">
        <w:t>примерной программы общеобразовательной у</w:t>
      </w:r>
      <w:r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381  от 23. 07.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C1C7D" w:rsidRDefault="000C1C7D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rPr>
          <w:b/>
          <w:bCs/>
        </w:rPr>
      </w:pPr>
    </w:p>
    <w:p w:rsidR="000C1C7D" w:rsidRDefault="000C1C7D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  <w:sectPr w:rsidR="000C1C7D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C7D" w:rsidRDefault="000C1C7D" w:rsidP="000C1C7D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797521" w:rsidRPr="005C4EE4" w:rsidRDefault="000C1C7D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4EE4">
        <w:rPr>
          <w:b/>
          <w:bCs/>
        </w:rPr>
        <w:t>.1. Область применения программы</w:t>
      </w:r>
    </w:p>
    <w:p w:rsidR="00797521" w:rsidRPr="00210F10" w:rsidRDefault="00797521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</w:t>
      </w:r>
      <w:r w:rsidR="00A80F49">
        <w:t xml:space="preserve">го предмета </w:t>
      </w:r>
      <w:r w:rsidRPr="005C4EE4">
        <w:t xml:space="preserve">является частью основной профессиональной образовательной программы по </w:t>
      </w:r>
      <w:r w:rsidR="00972B46"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 w:rsidR="001C65BF">
        <w:t>ское и кондитерское дело</w:t>
      </w:r>
      <w:r>
        <w:t>.</w:t>
      </w:r>
    </w:p>
    <w:p w:rsidR="002F4D48" w:rsidRPr="00CB65FB" w:rsidRDefault="000C1C7D" w:rsidP="002F4D48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>
        <w:rPr>
          <w:b/>
          <w:bCs/>
        </w:rPr>
        <w:t xml:space="preserve">.2. Место </w:t>
      </w:r>
      <w:r w:rsidR="00A80F49">
        <w:rPr>
          <w:b/>
          <w:bCs/>
        </w:rPr>
        <w:t>предмета</w:t>
      </w:r>
      <w:r w:rsidR="00797521">
        <w:rPr>
          <w:b/>
          <w:bCs/>
        </w:rPr>
        <w:t xml:space="preserve"> в структуре основной профессиональной образовательной программы: </w:t>
      </w:r>
      <w:r w:rsidR="002F4D48" w:rsidRPr="00CB65FB">
        <w:t>общеобразовательный цикл</w:t>
      </w:r>
      <w:r w:rsidR="002F4D48">
        <w:t>, в составе общих</w:t>
      </w:r>
      <w:r w:rsidR="002F4D48" w:rsidRPr="00CB65FB">
        <w:t xml:space="preserve"> учебных </w:t>
      </w:r>
      <w:r w:rsidR="00A80F49">
        <w:t>предметов</w:t>
      </w:r>
      <w:r w:rsidR="002F4D48">
        <w:t>,</w:t>
      </w:r>
      <w:r w:rsidR="002F4D48" w:rsidRPr="00CB65FB">
        <w:t xml:space="preserve"> </w:t>
      </w:r>
      <w:r w:rsidR="002F4D48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2F4D48" w:rsidRPr="00CB65FB">
        <w:t xml:space="preserve">ФГОС среднего общего образования, для </w:t>
      </w:r>
      <w:r w:rsidR="002F4D48">
        <w:t xml:space="preserve">специальностей </w:t>
      </w:r>
      <w:r w:rsidR="002F4D48" w:rsidRPr="00CB65FB">
        <w:t xml:space="preserve"> СПО </w:t>
      </w:r>
      <w:r w:rsidR="002F4D48" w:rsidRPr="00EB677D">
        <w:t>естественнонаучног</w:t>
      </w:r>
      <w:r w:rsidR="002F4D48">
        <w:t xml:space="preserve">о </w:t>
      </w:r>
      <w:r w:rsidR="002F4D48" w:rsidRPr="00CB65FB">
        <w:t xml:space="preserve">профиля, уровень изучения – </w:t>
      </w:r>
      <w:r w:rsidR="002F4D48">
        <w:t>базовый</w:t>
      </w:r>
      <w:r w:rsidR="002F4D48" w:rsidRPr="00CB65FB">
        <w:t>.</w:t>
      </w:r>
    </w:p>
    <w:p w:rsidR="00E97E01" w:rsidRPr="0022107E" w:rsidRDefault="000C1C7D" w:rsidP="002F4D48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E97E01" w:rsidRPr="0022107E">
        <w:rPr>
          <w:b/>
          <w:bCs/>
        </w:rPr>
        <w:t>.</w:t>
      </w:r>
      <w:r w:rsidR="00797521">
        <w:rPr>
          <w:b/>
          <w:bCs/>
        </w:rPr>
        <w:t>3</w:t>
      </w:r>
      <w:r w:rsidR="00E97E01" w:rsidRPr="0022107E">
        <w:rPr>
          <w:b/>
          <w:bCs/>
        </w:rPr>
        <w:t xml:space="preserve">. Цели и задачи </w:t>
      </w:r>
      <w:r w:rsidR="00A80F49">
        <w:rPr>
          <w:b/>
          <w:bCs/>
        </w:rPr>
        <w:t>предмета</w:t>
      </w:r>
      <w:r w:rsidR="00E97E01" w:rsidRPr="0022107E">
        <w:rPr>
          <w:b/>
          <w:bCs/>
        </w:rPr>
        <w:t xml:space="preserve"> – требования к результатам освоения </w:t>
      </w:r>
      <w:r w:rsidR="00A80F49">
        <w:rPr>
          <w:b/>
          <w:bCs/>
        </w:rPr>
        <w:t>предмета</w:t>
      </w:r>
      <w:r w:rsidR="00E97E01" w:rsidRPr="0022107E">
        <w:rPr>
          <w:b/>
          <w:bCs/>
        </w:rPr>
        <w:t>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 xml:space="preserve">совершенствование </w:t>
      </w:r>
      <w:proofErr w:type="spellStart"/>
      <w:r w:rsidRPr="00465EA6">
        <w:t>общеучебных</w:t>
      </w:r>
      <w:proofErr w:type="spellEnd"/>
      <w:r w:rsidRPr="00465EA6">
        <w:t xml:space="preserve">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 xml:space="preserve">лингвистической (языковедческой), коммуникативной, </w:t>
      </w:r>
      <w:proofErr w:type="spellStart"/>
      <w:r w:rsidRPr="006A57CC">
        <w:rPr>
          <w:rFonts w:eastAsiaTheme="minorHAnsi"/>
          <w:lang w:eastAsia="en-US"/>
        </w:rPr>
        <w:t>культуроведческой</w:t>
      </w:r>
      <w:proofErr w:type="spellEnd"/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176054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 w:rsidR="00176054">
        <w:t>;</w:t>
      </w:r>
    </w:p>
    <w:p w:rsidR="00E97E01" w:rsidRPr="00465EA6" w:rsidRDefault="00176054" w:rsidP="00176054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</w:t>
      </w:r>
      <w:r w:rsidR="00E97E01" w:rsidRPr="00465EA6">
        <w:t>овершенствование</w:t>
      </w:r>
      <w:r w:rsidR="00E97E01">
        <w:t xml:space="preserve"> </w:t>
      </w:r>
      <w:r w:rsidR="00E97E01" w:rsidRPr="00465EA6">
        <w:t xml:space="preserve"> </w:t>
      </w:r>
      <w:proofErr w:type="spellStart"/>
      <w:r w:rsidR="00E97E01" w:rsidRPr="00465EA6">
        <w:t>общеучебных</w:t>
      </w:r>
      <w:proofErr w:type="spellEnd"/>
      <w:r w:rsidR="00E97E01" w:rsidRPr="00465EA6">
        <w:t xml:space="preserve"> умений и навыков обучаемых: языковых,</w:t>
      </w:r>
      <w:r w:rsidR="00E97E01">
        <w:t xml:space="preserve"> </w:t>
      </w:r>
      <w:r w:rsidR="00E97E01" w:rsidRPr="00465EA6">
        <w:t>речемыслительных, орфографических,</w:t>
      </w:r>
      <w:r>
        <w:t xml:space="preserve"> пунктуационных, стилистических.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proofErr w:type="gramStart"/>
      <w:r w:rsidRPr="00465EA6">
        <w:t xml:space="preserve">Содержание учебной </w:t>
      </w:r>
      <w:r w:rsidR="00A80F49">
        <w:t>предмета</w:t>
      </w:r>
      <w:r w:rsidRPr="00465EA6">
        <w:t xml:space="preserve">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</w:t>
      </w:r>
      <w:proofErr w:type="spellStart"/>
      <w:r w:rsidRPr="00465EA6">
        <w:t>метапредметных</w:t>
      </w:r>
      <w:proofErr w:type="spellEnd"/>
      <w:r w:rsidRPr="00465EA6">
        <w:t xml:space="preserve">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 xml:space="preserve">основными нормами русского </w:t>
      </w:r>
      <w:r w:rsidRPr="00465EA6">
        <w:lastRenderedPageBreak/>
        <w:t>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</w:t>
      </w:r>
      <w:r w:rsidR="00A80F49">
        <w:t xml:space="preserve">го предмета </w:t>
      </w:r>
      <w:r w:rsidRPr="00465EA6">
        <w:t>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proofErr w:type="spellStart"/>
      <w:r w:rsidRPr="00465EA6">
        <w:t>деятельностного</w:t>
      </w:r>
      <w:proofErr w:type="spellEnd"/>
      <w:r w:rsidRPr="00465EA6">
        <w:t xml:space="preserve">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Реализация содержания учебно</w:t>
      </w:r>
      <w:r w:rsidR="00A80F49">
        <w:t>го предмета</w:t>
      </w:r>
      <w:r w:rsidR="00AF27CB">
        <w:t xml:space="preserve">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</w:t>
      </w:r>
      <w:r w:rsidR="00A80F49">
        <w:t>ый предмет</w:t>
      </w:r>
      <w:r w:rsidR="00AF27CB">
        <w:t xml:space="preserve">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разделе программы «Содержание учебно</w:t>
      </w:r>
      <w:r w:rsidR="00A80F49">
        <w:t>го предмета</w:t>
      </w:r>
      <w:r w:rsidRPr="00465EA6">
        <w:t>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</w:t>
      </w:r>
      <w:r w:rsidR="00A80F49">
        <w:rPr>
          <w:rFonts w:eastAsiaTheme="minorHAnsi"/>
          <w:lang w:eastAsia="en-US"/>
        </w:rPr>
        <w:t xml:space="preserve">го предмета </w:t>
      </w:r>
      <w:r w:rsidRPr="00806F80">
        <w:rPr>
          <w:rFonts w:eastAsiaTheme="minorHAnsi"/>
          <w:lang w:eastAsia="en-US"/>
        </w:rPr>
        <w:t>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lastRenderedPageBreak/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proofErr w:type="spellStart"/>
      <w:r w:rsidRPr="00465EA6">
        <w:rPr>
          <w:b/>
          <w:bCs/>
          <w:i/>
          <w:iCs/>
        </w:rPr>
        <w:t>метапредметных</w:t>
      </w:r>
      <w:proofErr w:type="spellEnd"/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владение всеми видами речевой деятельности: </w:t>
      </w:r>
      <w:proofErr w:type="spellStart"/>
      <w:r w:rsidRPr="00465EA6">
        <w:t>аудированием</w:t>
      </w:r>
      <w:proofErr w:type="spellEnd"/>
      <w:r w:rsidRPr="00465EA6">
        <w:t>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понятий о нормах русского литературного языка и применение знаний о них в речевой практике;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навыками самоанализа и самооценки на основе наблюдений за собственной речью;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умением представлять тексты в виде тезисов, конспектов, аннотаций, рефератов, сочинений различных жанров;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представлений об изобразительно-выразительных возможностях русского языка;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умений учитывать исторический, историко-культурный контекст и конте</w:t>
      </w:r>
      <w:proofErr w:type="gramStart"/>
      <w:r w:rsidRPr="00E94925">
        <w:t>кст тв</w:t>
      </w:r>
      <w:proofErr w:type="gramEnd"/>
      <w:r w:rsidRPr="00E94925">
        <w:t xml:space="preserve">орчества писателя в процессе анализа художественного произведения;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овладение навыками анализа художественных произведений с учетом их </w:t>
      </w:r>
      <w:proofErr w:type="spellStart"/>
      <w:r w:rsidRPr="00E94925">
        <w:t>жанровородовой</w:t>
      </w:r>
      <w:proofErr w:type="spellEnd"/>
      <w:r w:rsidRPr="00E94925">
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представлений о системе стилей языка художественной литературы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CB65FB">
        <w:lastRenderedPageBreak/>
        <w:t>Освоение содержания учебно</w:t>
      </w:r>
      <w:r w:rsidR="00A80F49">
        <w:t xml:space="preserve">го предмета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практические </w:t>
      </w:r>
      <w:r w:rsidR="00176054">
        <w:t>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</w:t>
      </w:r>
      <w:r w:rsidR="00A80F49">
        <w:t>го предмета</w:t>
      </w:r>
      <w:r w:rsidRPr="001325BB">
        <w:t>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</w:t>
      </w:r>
      <w:r w:rsidR="00E21306" w:rsidRPr="001325BB">
        <w:t>учебно</w:t>
      </w:r>
      <w:r w:rsidR="00E21306">
        <w:t xml:space="preserve">го предмета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520ACD" w:rsidRPr="00270A00" w:rsidRDefault="00520ACD" w:rsidP="00520ACD">
      <w:pPr>
        <w:jc w:val="both"/>
      </w:pPr>
      <w:r w:rsidRPr="00270A00">
        <w:t>Данная программа способствует формированию общих компетенций: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520ACD" w:rsidRDefault="00520ACD" w:rsidP="008860BC">
      <w:pPr>
        <w:autoSpaceDE w:val="0"/>
        <w:autoSpaceDN w:val="0"/>
        <w:adjustRightInd w:val="0"/>
        <w:ind w:firstLine="360"/>
        <w:jc w:val="both"/>
      </w:pP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43DB9" w:rsidRPr="00686922" w:rsidRDefault="000C1C7D" w:rsidP="00E43DB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2.4</w:t>
      </w:r>
      <w:r w:rsidR="00E329E1">
        <w:rPr>
          <w:b/>
        </w:rPr>
        <w:t xml:space="preserve">. </w:t>
      </w:r>
      <w:r w:rsidR="00E43DB9" w:rsidRPr="00686922">
        <w:rPr>
          <w:b/>
        </w:rPr>
        <w:t>Объем учебного предмета и виды учебной работы</w:t>
      </w:r>
    </w:p>
    <w:tbl>
      <w:tblPr>
        <w:tblStyle w:val="a7"/>
        <w:tblW w:w="0" w:type="auto"/>
        <w:tblInd w:w="108" w:type="dxa"/>
        <w:tblLook w:val="04A0"/>
      </w:tblPr>
      <w:tblGrid>
        <w:gridCol w:w="7797"/>
        <w:gridCol w:w="1559"/>
      </w:tblGrid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Объем часов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Объем образовательной программы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 xml:space="preserve"> в том числе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 теоретическое обучение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в том числе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контрольные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-лабораторные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-практические занятия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48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Самостоятельная работа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Консультации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rPr>
                <w:rFonts w:eastAsia="Arial"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</w:tbl>
    <w:p w:rsidR="00904916" w:rsidRDefault="00904916" w:rsidP="00E4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C1C7D" w:rsidRDefault="000C1C7D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0C1C7D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5DC1" w:rsidRDefault="000C1C7D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E95DC1">
        <w:rPr>
          <w:b/>
        </w:rPr>
        <w:t>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9"/>
        <w:gridCol w:w="992"/>
        <w:gridCol w:w="1417"/>
        <w:gridCol w:w="1421"/>
        <w:gridCol w:w="1701"/>
      </w:tblGrid>
      <w:tr w:rsidR="00C21364" w:rsidRPr="005C3B4B" w:rsidTr="002F4D48">
        <w:tc>
          <w:tcPr>
            <w:tcW w:w="3649" w:type="dxa"/>
            <w:vMerge w:val="restart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830" w:type="dxa"/>
            <w:gridSpan w:val="3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C21364" w:rsidRPr="005C3B4B" w:rsidRDefault="00C21364" w:rsidP="00C21364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1364" w:rsidRPr="005C3B4B" w:rsidTr="002F4D48">
        <w:trPr>
          <w:trHeight w:val="243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838" w:type="dxa"/>
            <w:gridSpan w:val="2"/>
          </w:tcPr>
          <w:p w:rsidR="00C21364" w:rsidRPr="00571AA5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2F4D48">
        <w:trPr>
          <w:trHeight w:val="1122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21" w:type="dxa"/>
          </w:tcPr>
          <w:p w:rsidR="00C21364" w:rsidRPr="00571AA5" w:rsidRDefault="00565BF0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C21364" w:rsidRPr="00571AA5">
              <w:rPr>
                <w:sz w:val="20"/>
                <w:szCs w:val="20"/>
              </w:rPr>
              <w:t>ьные работы</w:t>
            </w:r>
          </w:p>
        </w:tc>
        <w:tc>
          <w:tcPr>
            <w:tcW w:w="1701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C21364" w:rsidRPr="005C3B4B" w:rsidRDefault="00C21364" w:rsidP="00F333AE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Язык </w:t>
            </w:r>
            <w:r w:rsidR="002274E0">
              <w:t xml:space="preserve">и </w:t>
            </w:r>
            <w:r>
              <w:t>речь. Функциональные стили</w:t>
            </w:r>
            <w:r w:rsidR="002274E0">
              <w:t xml:space="preserve"> речи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7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5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Морфемика</w:t>
            </w:r>
            <w:proofErr w:type="spellEnd"/>
            <w:r>
              <w:t>, словообразование,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9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13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417" w:type="dxa"/>
          </w:tcPr>
          <w:p w:rsidR="00C21364" w:rsidRPr="00AA1590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1364" w:rsidRPr="005C3B4B" w:rsidTr="002F4D48">
        <w:tc>
          <w:tcPr>
            <w:tcW w:w="9180" w:type="dxa"/>
            <w:gridSpan w:val="5"/>
          </w:tcPr>
          <w:p w:rsidR="00C21364" w:rsidRDefault="00C21364" w:rsidP="00C21364">
            <w:r>
              <w:t>Промежуточная аттестация в форме экзамена</w:t>
            </w:r>
          </w:p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0C1C7D" w:rsidP="00E97E01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97E01">
        <w:rPr>
          <w:b/>
          <w:bCs/>
        </w:rPr>
        <w:t xml:space="preserve">. </w:t>
      </w:r>
      <w:r w:rsidR="00E97E01" w:rsidRPr="0022107E">
        <w:rPr>
          <w:b/>
          <w:bCs/>
        </w:rPr>
        <w:t>СОДЕРЖАНИЕ УЧЕБНО</w:t>
      </w:r>
      <w:r w:rsidR="00A80F49">
        <w:rPr>
          <w:b/>
          <w:bCs/>
        </w:rPr>
        <w:t>ГО ПРЕДМЕТА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0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</w:t>
            </w:r>
            <w:r w:rsidR="00A80F49">
              <w:rPr>
                <w:b/>
                <w:bCs/>
              </w:rPr>
              <w:t xml:space="preserve">го предмета. </w:t>
            </w:r>
            <w:r w:rsidRPr="00465EA6">
              <w:rPr>
                <w:b/>
                <w:bCs/>
              </w:rPr>
              <w:t>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источников</w:t>
            </w:r>
            <w:r w:rsidR="002D52BF">
              <w:t xml:space="preserve"> </w:t>
            </w:r>
            <w:r w:rsidRPr="00B262E5">
              <w:t>(таблиц,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97E0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</w:t>
            </w:r>
            <w:r w:rsidR="00AA063C">
              <w:t xml:space="preserve"> </w:t>
            </w:r>
            <w:r w:rsidRPr="00465EA6">
              <w:t>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Лингвостилистический (стилистический, </w:t>
            </w:r>
            <w:proofErr w:type="spellStart"/>
            <w:r w:rsidRPr="002D63BF">
              <w:rPr>
                <w:bCs/>
                <w:iCs/>
              </w:rPr>
              <w:t>речеведческий</w:t>
            </w:r>
            <w:proofErr w:type="spellEnd"/>
            <w:r w:rsidRPr="002D63BF">
              <w:rPr>
                <w:bCs/>
                <w:iCs/>
              </w:rPr>
              <w:t>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  <w:r w:rsidR="002D52BF">
              <w:t xml:space="preserve"> </w:t>
            </w: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составлять связное высказывание (сочинение) в устной и</w:t>
            </w:r>
            <w:r w:rsidR="002D52BF">
              <w:t xml:space="preserve"> </w:t>
            </w:r>
            <w:r w:rsidRPr="0099268D">
              <w:t>письменной форме на основе проанализированных текстов;</w:t>
            </w:r>
            <w:r w:rsidR="002D52BF">
              <w:t xml:space="preserve"> </w:t>
            </w: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выступать перед аудиторией сверстников с небольшими информационными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различать тексты разных функциональных стилей (экстралингвистические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  <w:r w:rsidR="002D52BF">
              <w:t xml:space="preserve"> </w:t>
            </w:r>
            <w:r w:rsidRPr="0099268D">
              <w:t>репортаж, эссе; расписка, доверенность, заявление; рассказ,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0C590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  <w:r w:rsidR="002D52BF">
              <w:t xml:space="preserve"> </w:t>
            </w: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  <w:r w:rsidR="000C5905">
              <w:t xml:space="preserve"> </w:t>
            </w:r>
            <w:r w:rsidRPr="0099268D">
              <w:t>(план, тезисы, конспект, реферат, аннотацию, рецензи</w:t>
            </w:r>
            <w:r>
              <w:t>и</w:t>
            </w:r>
            <w:r w:rsidR="000C5905">
              <w:t>).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</w:t>
            </w:r>
            <w:r w:rsidRPr="002D63BF">
              <w:rPr>
                <w:bCs/>
                <w:iCs/>
              </w:rPr>
              <w:lastRenderedPageBreak/>
              <w:t xml:space="preserve">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буквы </w:t>
            </w:r>
            <w:proofErr w:type="spellStart"/>
            <w:r w:rsidRPr="002D63BF">
              <w:rPr>
                <w:bCs/>
                <w:iCs/>
              </w:rPr>
              <w:t>ь</w:t>
            </w:r>
            <w:proofErr w:type="spellEnd"/>
            <w:r w:rsidRPr="002D63BF">
              <w:rPr>
                <w:bCs/>
                <w:iCs/>
              </w:rPr>
              <w:t xml:space="preserve">. Правописание о/е после шипящих и </w:t>
            </w:r>
            <w:proofErr w:type="spellStart"/>
            <w:r w:rsidRPr="002D63BF">
              <w:rPr>
                <w:bCs/>
                <w:iCs/>
              </w:rPr>
              <w:t>ц</w:t>
            </w:r>
            <w:proofErr w:type="spellEnd"/>
            <w:r w:rsidRPr="002D63BF">
              <w:rPr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2D63BF">
              <w:rPr>
                <w:bCs/>
                <w:iCs/>
              </w:rPr>
              <w:t>з</w:t>
            </w:r>
            <w:proofErr w:type="spellEnd"/>
            <w:r w:rsidRPr="002D63BF">
              <w:rPr>
                <w:bCs/>
                <w:iCs/>
              </w:rPr>
              <w:t>-</w:t>
            </w:r>
            <w:proofErr w:type="gramEnd"/>
            <w:r w:rsidRPr="002D63BF">
              <w:rPr>
                <w:bCs/>
                <w:iCs/>
              </w:rPr>
              <w:t xml:space="preserve">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</w:t>
            </w:r>
            <w:proofErr w:type="spellStart"/>
            <w:r w:rsidRPr="002D63BF">
              <w:rPr>
                <w:bCs/>
                <w:iCs/>
              </w:rPr>
              <w:t>ы</w:t>
            </w:r>
            <w:proofErr w:type="spellEnd"/>
            <w:r w:rsidRPr="002D63BF">
              <w:rPr>
                <w:bCs/>
                <w:iCs/>
              </w:rPr>
              <w:t xml:space="preserve">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  <w:r w:rsidR="002D52BF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2D52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 w:rsidR="002D52BF">
              <w:t xml:space="preserve"> </w:t>
            </w:r>
            <w:r w:rsidRPr="00465EA6">
              <w:t>орфоэпических словарей и справочников; использовать ее в</w:t>
            </w:r>
            <w:r w:rsidR="002D52BF">
              <w:t xml:space="preserve"> </w:t>
            </w:r>
            <w:r w:rsidRPr="00465EA6">
              <w:t>различных видах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  <w:r w:rsidR="002D52BF">
              <w:t xml:space="preserve"> </w:t>
            </w: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  <w:r w:rsidR="002D52BF">
              <w:t xml:space="preserve"> </w:t>
            </w: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употребление. </w:t>
            </w:r>
            <w:r w:rsidRPr="003C5F1F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  <w:r w:rsidR="00C971F7" w:rsidRPr="003C5F1F">
              <w:rPr>
                <w:bCs/>
                <w:i/>
                <w:iCs/>
              </w:rPr>
              <w:t xml:space="preserve"> </w:t>
            </w:r>
            <w:r w:rsidRPr="003C5F1F">
              <w:rPr>
                <w:bCs/>
                <w:i/>
                <w:iCs/>
              </w:rPr>
              <w:t>паронимов.</w:t>
            </w:r>
            <w:r w:rsidRPr="002D63BF">
              <w:rPr>
                <w:bCs/>
                <w:iCs/>
              </w:rPr>
              <w:t xml:space="preserve"> </w:t>
            </w:r>
            <w:r w:rsidRPr="003C5F1F">
              <w:rPr>
                <w:bCs/>
                <w:i/>
                <w:iCs/>
              </w:rPr>
              <w:t>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речи </w:t>
            </w:r>
            <w:r w:rsidRPr="002D63BF">
              <w:rPr>
                <w:bCs/>
                <w:iCs/>
              </w:rPr>
              <w:lastRenderedPageBreak/>
              <w:t>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2D63BF">
              <w:rPr>
                <w:bCs/>
                <w:iCs/>
              </w:rPr>
              <w:t>Лексико</w:t>
            </w:r>
            <w:proofErr w:type="spellEnd"/>
            <w:r w:rsidRPr="002D63BF">
              <w:rPr>
                <w:bCs/>
                <w:iCs/>
              </w:rPr>
              <w:t xml:space="preserve"> -</w:t>
            </w:r>
            <w:r w:rsidR="002D52BF">
              <w:rPr>
                <w:bCs/>
                <w:iCs/>
              </w:rPr>
              <w:t xml:space="preserve"> </w:t>
            </w:r>
            <w:r w:rsidR="000C3C2A">
              <w:rPr>
                <w:bCs/>
                <w:iCs/>
              </w:rPr>
              <w:t>фр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</w:t>
            </w:r>
            <w:proofErr w:type="gramStart"/>
            <w:r w:rsidRPr="00465EA6">
              <w:t>дств в</w:t>
            </w:r>
            <w:r>
              <w:t xml:space="preserve"> </w:t>
            </w:r>
            <w:r w:rsidRPr="00465EA6">
              <w:t>т</w:t>
            </w:r>
            <w:proofErr w:type="gramEnd"/>
            <w:r w:rsidRPr="00465EA6">
              <w:t>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  <w:r w:rsidR="00AC7566">
              <w:t>)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2D52BF">
        <w:trPr>
          <w:trHeight w:val="699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 xml:space="preserve">. </w:t>
            </w:r>
            <w:proofErr w:type="spellStart"/>
            <w:r w:rsidR="00C971F7">
              <w:rPr>
                <w:b/>
                <w:bCs/>
              </w:rPr>
              <w:t>М</w:t>
            </w:r>
            <w:r w:rsidRPr="00465EA6">
              <w:rPr>
                <w:b/>
                <w:bCs/>
              </w:rPr>
              <w:t>орфемика</w:t>
            </w:r>
            <w:proofErr w:type="spellEnd"/>
            <w:r w:rsidRPr="00465EA6">
              <w:rPr>
                <w:b/>
                <w:bCs/>
              </w:rPr>
              <w:t>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lastRenderedPageBreak/>
              <w:t>и антонимия морфем. Морфемный разбор слова.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 xml:space="preserve">этимологии. </w:t>
            </w:r>
            <w:r w:rsidRPr="003C5F1F">
              <w:rPr>
                <w:bCs/>
                <w:iCs/>
              </w:rPr>
              <w:t>Словообразовательный анализ.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 xml:space="preserve">. </w:t>
            </w:r>
            <w:r w:rsidRPr="003C5F1F">
              <w:rPr>
                <w:bCs/>
                <w:i/>
                <w:iCs/>
              </w:rPr>
              <w:t>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</w:t>
            </w:r>
            <w:proofErr w:type="gramStart"/>
            <w:r w:rsidRPr="002D63BF">
              <w:rPr>
                <w:bCs/>
                <w:iCs/>
              </w:rPr>
              <w:t>и-</w:t>
            </w:r>
            <w:proofErr w:type="gramEnd"/>
            <w:r w:rsidRPr="002D63BF">
              <w:rPr>
                <w:bCs/>
                <w:iCs/>
              </w:rPr>
              <w:t xml:space="preserve">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Анализ </w:t>
            </w:r>
            <w:proofErr w:type="spellStart"/>
            <w:r w:rsidRPr="002D63BF">
              <w:rPr>
                <w:bCs/>
                <w:iCs/>
              </w:rPr>
              <w:t>одноструктурных</w:t>
            </w:r>
            <w:proofErr w:type="spellEnd"/>
            <w:r w:rsidRPr="002D63BF">
              <w:rPr>
                <w:bCs/>
                <w:iCs/>
              </w:rPr>
              <w:t xml:space="preserve">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B948B4">
              <w:rPr>
                <w:bCs/>
                <w:iCs/>
              </w:rPr>
              <w:t>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proofErr w:type="gram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 xml:space="preserve">. </w:t>
            </w:r>
            <w:r w:rsidRPr="003C5F1F">
              <w:rPr>
                <w:bCs/>
                <w:i/>
                <w:iCs/>
              </w:rPr>
              <w:t>Синонимия причастий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lastRenderedPageBreak/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3C5F1F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предложений с деепричастиями. </w:t>
            </w:r>
            <w:r w:rsidRPr="003C5F1F">
              <w:rPr>
                <w:bCs/>
                <w:i/>
                <w:iCs/>
              </w:rPr>
              <w:t>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05A48">
              <w:rPr>
                <w:b/>
                <w:bCs/>
                <w:iCs/>
              </w:rPr>
              <w:t>Слова категории состояния (безлично-предикативные слова).</w:t>
            </w:r>
            <w:r w:rsidRPr="00B948B4">
              <w:rPr>
                <w:bCs/>
                <w:iCs/>
              </w:rPr>
              <w:t xml:space="preserve">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905A48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05A48">
              <w:rPr>
                <w:b/>
                <w:bCs/>
                <w:i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B948B4">
              <w:rPr>
                <w:bCs/>
                <w:iCs/>
              </w:rPr>
              <w:t>вследствие</w:t>
            </w:r>
            <w:proofErr w:type="gramEnd"/>
            <w:r w:rsidRPr="00B948B4">
              <w:rPr>
                <w:bCs/>
                <w:iCs/>
              </w:rPr>
              <w:t xml:space="preserve">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B948B4">
              <w:rPr>
                <w:bCs/>
                <w:iCs/>
              </w:rPr>
              <w:t>благодаря</w:t>
            </w:r>
            <w:proofErr w:type="gramEnd"/>
            <w:r w:rsidRPr="00B948B4">
              <w:rPr>
                <w:bCs/>
                <w:iCs/>
              </w:rPr>
              <w:t>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 xml:space="preserve">Практические </w:t>
            </w:r>
            <w:r w:rsidR="002D52BF">
              <w:rPr>
                <w:b/>
                <w:bCs/>
                <w:iCs/>
              </w:rPr>
              <w:t>работы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r>
              <w:t xml:space="preserve">,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 xml:space="preserve">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 определять роль слов разных</w:t>
            </w:r>
            <w:r>
              <w:t xml:space="preserve"> </w:t>
            </w:r>
            <w:r w:rsidRPr="00465EA6">
              <w:t xml:space="preserve">частей речи в </w:t>
            </w:r>
            <w:proofErr w:type="spellStart"/>
            <w:r w:rsidRPr="00465EA6">
              <w:t>текстообразовании</w:t>
            </w:r>
            <w:proofErr w:type="spellEnd"/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2D52BF" w:rsidRPr="00465EA6" w:rsidTr="00A85108">
        <w:trPr>
          <w:trHeight w:val="158"/>
        </w:trPr>
        <w:tc>
          <w:tcPr>
            <w:tcW w:w="2514" w:type="dxa"/>
          </w:tcPr>
          <w:p w:rsidR="002D52BF" w:rsidRDefault="002D52BF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>
              <w:rPr>
                <w:b/>
                <w:bCs/>
              </w:rPr>
              <w:t>.</w:t>
            </w:r>
          </w:p>
          <w:p w:rsidR="002D52BF" w:rsidRPr="00465EA6" w:rsidRDefault="002D52BF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  <w:vMerge w:val="restart"/>
          </w:tcPr>
          <w:p w:rsidR="002D52BF" w:rsidRDefault="002D52BF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lastRenderedPageBreak/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CA348B">
              <w:rPr>
                <w:bCs/>
                <w:i/>
                <w:iCs/>
              </w:rPr>
              <w:t>Синонимия составных сказуемых</w:t>
            </w:r>
            <w:r w:rsidRPr="00B948B4">
              <w:rPr>
                <w:bCs/>
                <w:iCs/>
              </w:rPr>
              <w:t xml:space="preserve">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дополнение).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2D52BF" w:rsidRPr="00CA348B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 xml:space="preserve">. </w:t>
            </w:r>
            <w:r w:rsidRPr="00CA348B">
              <w:rPr>
                <w:bCs/>
                <w:i/>
                <w:iCs/>
              </w:rPr>
              <w:t>Обстоятельства</w:t>
            </w:r>
          </w:p>
          <w:p w:rsidR="002D52BF" w:rsidRPr="00CA348B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A348B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2D52BF" w:rsidRPr="00905A48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 xml:space="preserve">. </w:t>
            </w:r>
            <w:r w:rsidRPr="00905A48">
              <w:rPr>
                <w:bCs/>
                <w:i/>
                <w:iCs/>
              </w:rPr>
              <w:t>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>. Обособление приложений. Обособление дополнений. Обособление обстоятельств. Роль сравнительного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2D52BF" w:rsidRPr="00905A48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905A48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слов-омонимов. </w:t>
            </w:r>
            <w:r w:rsidRPr="00B948B4">
              <w:rPr>
                <w:bCs/>
                <w:iCs/>
              </w:rPr>
              <w:lastRenderedPageBreak/>
              <w:t>Употребление вводных слов в речи; стилистическое различие между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сложносочиненном предложении. </w:t>
            </w:r>
            <w:r w:rsidRPr="00905A48">
              <w:rPr>
                <w:bCs/>
                <w:i/>
                <w:iCs/>
              </w:rPr>
              <w:t>Синонимика сложносочиненных предложений с различными союзами.</w:t>
            </w:r>
            <w:r w:rsidRPr="00B948B4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2D52BF" w:rsidRPr="00A247ED" w:rsidRDefault="002D52BF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Анализ роли разных типов простых и сложных предложений в </w:t>
            </w:r>
            <w:proofErr w:type="spellStart"/>
            <w:r w:rsidRPr="00B948B4">
              <w:rPr>
                <w:bCs/>
                <w:iCs/>
              </w:rPr>
              <w:t>текстообразовании</w:t>
            </w:r>
            <w:proofErr w:type="spellEnd"/>
            <w:r w:rsidRPr="00B948B4">
              <w:rPr>
                <w:bCs/>
                <w:iCs/>
              </w:rPr>
              <w:t>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Составление схем простых и сложных предложений и составление предложений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2D52BF" w:rsidRPr="00B948B4" w:rsidRDefault="002D52BF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>
              <w:t xml:space="preserve">. </w:t>
            </w:r>
            <w:proofErr w:type="gramStart"/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>
              <w:t xml:space="preserve"> </w:t>
            </w:r>
            <w:r w:rsidRPr="00465EA6">
              <w:t>пунктуационный);</w:t>
            </w:r>
            <w:proofErr w:type="gramEnd"/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 xml:space="preserve">изученных понятий (категорий), орфограмм,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>
              <w:t xml:space="preserve"> </w:t>
            </w:r>
            <w:r w:rsidRPr="00465EA6">
              <w:t>предложения) по опорным словам, схемам, заданным темам,</w:t>
            </w:r>
            <w:r>
              <w:t xml:space="preserve"> </w:t>
            </w:r>
            <w:r w:rsidRPr="00465EA6">
              <w:t>соблюдая основные синтаксические нормы;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проводить операции синтеза </w:t>
            </w:r>
            <w:r w:rsidR="0007745D">
              <w:t>и анализа с целью обобщения при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определять роль синтаксических конструкций в </w:t>
            </w:r>
            <w:proofErr w:type="spellStart"/>
            <w:r w:rsidRPr="00465EA6">
              <w:t>текстообразовании</w:t>
            </w:r>
            <w:proofErr w:type="spellEnd"/>
            <w:r w:rsidRPr="00465EA6">
              <w:t>; находить в тексте стилистические фигуры;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</w:pPr>
            <w:r w:rsidRPr="00465EA6"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2D52BF" w:rsidRPr="00B948B4" w:rsidRDefault="002D52BF" w:rsidP="00C971F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>
              <w:t>.</w:t>
            </w:r>
          </w:p>
        </w:tc>
        <w:tc>
          <w:tcPr>
            <w:tcW w:w="2219" w:type="dxa"/>
          </w:tcPr>
          <w:p w:rsidR="002D52BF" w:rsidRPr="00465EA6" w:rsidRDefault="002D52BF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2D52BF" w:rsidRPr="00465EA6" w:rsidTr="002D52BF">
        <w:trPr>
          <w:trHeight w:val="830"/>
        </w:trPr>
        <w:tc>
          <w:tcPr>
            <w:tcW w:w="2514" w:type="dxa"/>
            <w:tcBorders>
              <w:top w:val="nil"/>
            </w:tcBorders>
          </w:tcPr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2D52BF" w:rsidRPr="00543F7C" w:rsidRDefault="002D52BF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19" w:type="dxa"/>
          </w:tcPr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4C271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 xml:space="preserve">Примерные темы рефератов (докладов), </w:t>
      </w:r>
      <w:proofErr w:type="gramStart"/>
      <w:r w:rsidRPr="00C47B20">
        <w:rPr>
          <w:b/>
          <w:sz w:val="26"/>
          <w:szCs w:val="26"/>
        </w:rPr>
        <w:t>индивидуальных проектов</w:t>
      </w:r>
      <w:proofErr w:type="gramEnd"/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367B90" w:rsidRDefault="00E97E01" w:rsidP="00E97E01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Прилагательные, их разряды, синтаксическая и стилистическая роль (на при</w:t>
      </w:r>
      <w:r w:rsidR="00367B90">
        <w:t>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 xml:space="preserve">Категория наклонения глагола и ее роль в   </w:t>
      </w:r>
      <w:proofErr w:type="spellStart"/>
      <w:r w:rsidRPr="00465EA6">
        <w:t>текстообразовании</w:t>
      </w:r>
      <w:proofErr w:type="spellEnd"/>
      <w:r w:rsidRPr="00465EA6">
        <w:t>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0C1C7D" w:rsidP="000C1C7D">
      <w:pPr>
        <w:pStyle w:val="1"/>
        <w:ind w:firstLine="0"/>
        <w:jc w:val="center"/>
        <w:rPr>
          <w:b/>
          <w:bCs/>
          <w:caps/>
        </w:rPr>
      </w:pPr>
      <w:r>
        <w:rPr>
          <w:b/>
          <w:caps/>
        </w:rPr>
        <w:lastRenderedPageBreak/>
        <w:t xml:space="preserve">5. </w:t>
      </w:r>
      <w:r w:rsidR="00E97E01" w:rsidRPr="00CB65FB">
        <w:rPr>
          <w:b/>
          <w:caps/>
        </w:rPr>
        <w:t xml:space="preserve">условия реализации  </w:t>
      </w:r>
      <w:r w:rsidR="00E97E01" w:rsidRPr="00CB65FB">
        <w:rPr>
          <w:b/>
          <w:bCs/>
          <w:caps/>
        </w:rPr>
        <w:t xml:space="preserve">РАБОЧЕЙ программы </w:t>
      </w:r>
      <w:r w:rsidR="00A80F49">
        <w:rPr>
          <w:b/>
          <w:bCs/>
          <w:caps/>
        </w:rPr>
        <w:t>предмета</w:t>
      </w:r>
    </w:p>
    <w:p w:rsidR="00367B90" w:rsidRPr="00367B90" w:rsidRDefault="00367B90" w:rsidP="00367B90"/>
    <w:p w:rsidR="00E97E01" w:rsidRPr="00367B90" w:rsidRDefault="000C1C7D" w:rsidP="000C1C7D">
      <w:pPr>
        <w:pStyle w:val="af0"/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 </w:t>
      </w:r>
      <w:r w:rsidR="00E97E01" w:rsidRPr="00367B90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9467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FB02C5">
        <w:t xml:space="preserve">         </w:t>
      </w:r>
      <w:proofErr w:type="gramStart"/>
      <w:r w:rsidR="000C1C7D">
        <w:t>Для</w:t>
      </w:r>
      <w:proofErr w:type="gramEnd"/>
      <w:r w:rsidR="000C1C7D">
        <w:t xml:space="preserve"> </w:t>
      </w:r>
      <w:proofErr w:type="gramStart"/>
      <w:r w:rsidR="000C1C7D">
        <w:t>р</w:t>
      </w:r>
      <w:r w:rsidR="000C1C7D" w:rsidRPr="00F169CC">
        <w:t>еализация</w:t>
      </w:r>
      <w:proofErr w:type="gramEnd"/>
      <w:r w:rsidR="000C1C7D" w:rsidRPr="00F169CC">
        <w:t xml:space="preserve"> программы </w:t>
      </w:r>
      <w:r w:rsidR="00A80F49">
        <w:t>предмета</w:t>
      </w:r>
      <w:r w:rsidR="000C1C7D" w:rsidRPr="00F169CC">
        <w:t xml:space="preserve"> </w:t>
      </w:r>
      <w:r w:rsidR="000C1C7D">
        <w:t xml:space="preserve">имеется в </w:t>
      </w:r>
      <w:r w:rsidR="000C1C7D" w:rsidRPr="00F169CC">
        <w:t>наличи</w:t>
      </w:r>
      <w:r w:rsidR="000C1C7D">
        <w:t>и учебный</w:t>
      </w:r>
      <w:r w:rsidR="000C1C7D" w:rsidRPr="00F169CC">
        <w:t xml:space="preserve"> кабинет </w:t>
      </w:r>
      <w:r w:rsidR="000C1C7D">
        <w:t>«</w:t>
      </w:r>
      <w:r w:rsidR="000C1C7D" w:rsidRPr="00F169CC">
        <w:t>Русский язык и литература</w:t>
      </w:r>
      <w:r w:rsidR="000C1C7D">
        <w:t>»</w:t>
      </w:r>
      <w:r w:rsidR="000C1C7D" w:rsidRPr="00F169CC">
        <w:t xml:space="preserve">. </w:t>
      </w:r>
    </w:p>
    <w:p w:rsidR="00E97E01" w:rsidRPr="00CB65FB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9467FB">
        <w:rPr>
          <w:rFonts w:eastAsiaTheme="minorHAnsi"/>
          <w:lang w:eastAsia="en-US"/>
        </w:rPr>
        <w:t>ковые пособия;</w:t>
      </w:r>
      <w:r w:rsidRPr="00CB65FB">
        <w:rPr>
          <w:rFonts w:eastAsiaTheme="minorHAnsi"/>
          <w:lang w:eastAsia="en-US"/>
        </w:rPr>
        <w:t xml:space="preserve"> учебная и справочная литература.</w:t>
      </w:r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proofErr w:type="spellStart"/>
      <w:r w:rsidR="00E97E01" w:rsidRPr="00CB65FB">
        <w:rPr>
          <w:rFonts w:eastAsiaTheme="minorHAnsi"/>
          <w:lang w:eastAsia="en-US"/>
        </w:rPr>
        <w:t>мультимедийное</w:t>
      </w:r>
      <w:proofErr w:type="spellEnd"/>
      <w:r w:rsidR="00E97E01" w:rsidRPr="00CB65FB">
        <w:rPr>
          <w:rFonts w:eastAsiaTheme="minorHAnsi"/>
          <w:lang w:eastAsia="en-US"/>
        </w:rPr>
        <w:t xml:space="preserve">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9467FB" w:rsidRPr="00CB65FB" w:rsidRDefault="009467FB" w:rsidP="009467F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</w:t>
      </w:r>
      <w:proofErr w:type="spellStart"/>
      <w:r w:rsidRPr="00E9281C">
        <w:t>Воителева</w:t>
      </w:r>
      <w:proofErr w:type="spellEnd"/>
      <w:r w:rsidRPr="00E9281C">
        <w:t xml:space="preserve"> Т. М.Русский язык: пособие</w:t>
      </w:r>
      <w:r w:rsidR="004C271A">
        <w:t xml:space="preserve"> для подготовки к ЕГЭ: учеб</w:t>
      </w:r>
      <w:proofErr w:type="gramStart"/>
      <w:r w:rsidR="004C271A">
        <w:t>.</w:t>
      </w:r>
      <w:proofErr w:type="gramEnd"/>
      <w:r w:rsidR="004C271A">
        <w:t xml:space="preserve"> </w:t>
      </w:r>
      <w:proofErr w:type="gramStart"/>
      <w:r w:rsidR="004C271A">
        <w:t>п</w:t>
      </w:r>
      <w:proofErr w:type="gramEnd"/>
      <w:r w:rsidR="004C271A">
        <w:t>о</w:t>
      </w:r>
      <w:r w:rsidRPr="00E9281C">
        <w:t>собие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</w:t>
      </w:r>
      <w:proofErr w:type="spellStart"/>
      <w:r w:rsidRPr="00E9281C">
        <w:t>Воителева</w:t>
      </w:r>
      <w:proofErr w:type="spellEnd"/>
      <w:r w:rsidRPr="00E9281C">
        <w:t xml:space="preserve"> Т. М.Русский язык: учебник для учреждений сред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Т. М.Русский язык: сб. упражнений: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Гольцова</w:t>
      </w:r>
      <w:proofErr w:type="spellEnd"/>
      <w:r w:rsidRPr="00E9281C">
        <w:t xml:space="preserve"> Н. Г., </w:t>
      </w:r>
      <w:proofErr w:type="spellStart"/>
      <w:r w:rsidRPr="00E9281C">
        <w:t>Шамшин</w:t>
      </w:r>
      <w:proofErr w:type="spellEnd"/>
      <w:r w:rsidRPr="00E9281C">
        <w:t xml:space="preserve"> И. В., </w:t>
      </w:r>
      <w:proofErr w:type="spellStart"/>
      <w:r w:rsidRPr="00E9281C">
        <w:t>Мищерина</w:t>
      </w:r>
      <w:proofErr w:type="spellEnd"/>
      <w:r w:rsidRPr="00E9281C">
        <w:t xml:space="preserve">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</w:t>
      </w:r>
      <w:proofErr w:type="spellStart"/>
      <w:r w:rsidRPr="00E9281C">
        <w:t>Минобрнауки</w:t>
      </w:r>
      <w:proofErr w:type="spellEnd"/>
      <w:r w:rsidRPr="00E9281C">
        <w:t xml:space="preserve"> России от 17.05.2012 № 413 «Об у</w:t>
      </w:r>
      <w:r w:rsidR="0026326D">
        <w:t>тверждении федерального государ</w:t>
      </w:r>
      <w:r w:rsidRPr="00E9281C">
        <w:t>ственного образовательного стандарта среднего (полного) об</w:t>
      </w:r>
      <w:r w:rsidR="0026326D">
        <w:t>щего образования» (зарегистриро</w:t>
      </w:r>
      <w:r w:rsidRPr="00E9281C">
        <w:t>ван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</w:t>
      </w:r>
      <w:proofErr w:type="spellStart"/>
      <w:r w:rsidRPr="00E9281C">
        <w:t>Минобрнауки</w:t>
      </w:r>
      <w:proofErr w:type="spellEnd"/>
      <w:r w:rsidRPr="00E9281C">
        <w:t xml:space="preserve">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 xml:space="preserve">ДПО  </w:t>
      </w:r>
      <w:proofErr w:type="spellStart"/>
      <w:r w:rsidRPr="00E9281C">
        <w:t>Минобрнауки</w:t>
      </w:r>
      <w:proofErr w:type="spellEnd"/>
      <w:r w:rsidRPr="00E9281C">
        <w:t xml:space="preserve">  России  от  17.03.2015  № 06-259  «Рекоме</w:t>
      </w:r>
      <w:r w:rsidR="0026326D">
        <w:t>ндации  по  организации  получе</w:t>
      </w:r>
      <w:r w:rsidRPr="00E9281C">
        <w:t>ния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язык:  методические  рекомендаци</w:t>
      </w:r>
      <w:r w:rsidR="0026326D">
        <w:t>и:  метод</w:t>
      </w:r>
      <w:proofErr w:type="gramStart"/>
      <w:r w:rsidR="0026326D">
        <w:t>.</w:t>
      </w:r>
      <w:proofErr w:type="gramEnd"/>
      <w:r w:rsidR="0026326D">
        <w:t xml:space="preserve">  </w:t>
      </w:r>
      <w:proofErr w:type="gramStart"/>
      <w:r w:rsidR="0026326D">
        <w:t>п</w:t>
      </w:r>
      <w:proofErr w:type="gramEnd"/>
      <w:r w:rsidR="0026326D">
        <w:t>особие  для  учреж</w:t>
      </w:r>
      <w:r w:rsidRPr="00E9281C">
        <w:t>дений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lastRenderedPageBreak/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t>Пахнова</w:t>
      </w:r>
      <w:proofErr w:type="spellEnd"/>
      <w:r w:rsidRPr="00E9281C">
        <w:t xml:space="preserve">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Горбачевич</w:t>
      </w:r>
      <w:proofErr w:type="spellEnd"/>
      <w:r>
        <w:t xml:space="preserve">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</w:t>
      </w:r>
      <w:proofErr w:type="gramStart"/>
      <w:r w:rsidR="00E9281C">
        <w:t xml:space="preserve">., </w:t>
      </w:r>
      <w:proofErr w:type="gramEnd"/>
      <w:r w:rsidR="00E9281C">
        <w:t>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</w:t>
      </w:r>
      <w:proofErr w:type="spellStart"/>
      <w:r>
        <w:t>Катлинская</w:t>
      </w:r>
      <w:proofErr w:type="spellEnd"/>
      <w:r>
        <w:t xml:space="preserve">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Стилистический словарь вариантов. — 2-е изд., </w:t>
      </w:r>
      <w:proofErr w:type="spellStart"/>
      <w:r>
        <w:t>испр</w:t>
      </w:r>
      <w:proofErr w:type="spellEnd"/>
      <w:r>
        <w:t>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 xml:space="preserve">В. В. Виноградова / под ред. В. В. Лопатина. — 2-е изд., </w:t>
      </w:r>
      <w:proofErr w:type="spellStart"/>
      <w:r>
        <w:t>испр</w:t>
      </w:r>
      <w:proofErr w:type="spellEnd"/>
      <w:r>
        <w:t>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Лекант</w:t>
      </w:r>
      <w:proofErr w:type="spellEnd"/>
      <w:r>
        <w:t xml:space="preserve">  П. А.,  </w:t>
      </w:r>
      <w:proofErr w:type="spellStart"/>
      <w:r>
        <w:t>Леденева</w:t>
      </w:r>
      <w:proofErr w:type="spellEnd"/>
      <w:r>
        <w:t xml:space="preserve">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 xml:space="preserve">25-е изд., </w:t>
      </w:r>
      <w:proofErr w:type="spellStart"/>
      <w:r>
        <w:t>испр</w:t>
      </w:r>
      <w:proofErr w:type="spellEnd"/>
      <w:r>
        <w:t>. и доп. /под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proofErr w:type="gramStart"/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</w:t>
      </w:r>
      <w:proofErr w:type="gramEnd"/>
      <w:r w:rsidR="00E9281C">
        <w:t xml:space="preserve"> </w:t>
      </w:r>
      <w:proofErr w:type="gramStart"/>
      <w:r w:rsidR="00E9281C"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proofErr w:type="gramStart"/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</w:t>
      </w:r>
      <w:proofErr w:type="gramEnd"/>
      <w:r w:rsidR="00E9281C">
        <w:t xml:space="preserve">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proofErr w:type="gramStart"/>
      <w:r>
        <w:t>www.it-n.ru</w:t>
      </w:r>
      <w:proofErr w:type="spellEnd"/>
      <w:r>
        <w:t>/communities.aspx?cat_no=2168&amp;tmpl=com (</w:t>
      </w:r>
      <w:r w:rsidR="00565BF0">
        <w:t>Сеть  творческих  учителей.</w:t>
      </w:r>
      <w:proofErr w:type="gramEnd"/>
      <w:r w:rsidR="00565BF0">
        <w:t xml:space="preserve">  </w:t>
      </w:r>
      <w:proofErr w:type="gramStart"/>
      <w:r w:rsidR="00565BF0">
        <w:t>Ин</w:t>
      </w:r>
      <w:r>
        <w:t>формационные технологии на уроках русского языка и литературы).</w:t>
      </w:r>
      <w:proofErr w:type="gramEnd"/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</w:t>
      </w:r>
      <w:r w:rsidR="00565BF0">
        <w:t>аботы победителей конкурса «Учи</w:t>
      </w:r>
      <w:r w:rsidR="00E9281C">
        <w:t>тель — учителю» издательства «Просвещение»).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</w:t>
      </w:r>
      <w:proofErr w:type="gramStart"/>
      <w:r w:rsidR="00E9281C">
        <w:t>.</w:t>
      </w:r>
      <w:proofErr w:type="gramEnd"/>
      <w:r w:rsidR="00E9281C">
        <w:t xml:space="preserve"> </w:t>
      </w:r>
      <w:proofErr w:type="spellStart"/>
      <w:proofErr w:type="gramStart"/>
      <w:r w:rsidR="00E9281C">
        <w:t>р</w:t>
      </w:r>
      <w:proofErr w:type="gramEnd"/>
      <w:r w:rsidR="00E9281C">
        <w:t>у</w:t>
      </w:r>
      <w:proofErr w:type="spellEnd"/>
      <w:r w:rsidR="00E9281C">
        <w:t>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r>
        <w:t>www.gramota.ru</w:t>
      </w:r>
      <w:proofErr w:type="spellEnd"/>
      <w:r>
        <w:t>/</w:t>
      </w:r>
      <w:proofErr w:type="spellStart"/>
      <w:r>
        <w:t>class</w:t>
      </w:r>
      <w:proofErr w:type="spellEnd"/>
      <w:r>
        <w:t>/</w:t>
      </w:r>
      <w:proofErr w:type="spellStart"/>
      <w:r>
        <w:t>coach</w:t>
      </w:r>
      <w:proofErr w:type="spellEnd"/>
      <w:r>
        <w:t>/</w:t>
      </w:r>
      <w:proofErr w:type="spellStart"/>
      <w:r>
        <w:t>tbgramota</w:t>
      </w:r>
      <w:proofErr w:type="spellEnd"/>
      <w:r>
        <w:t xml:space="preserve"> (Учебник грамоты).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proofErr w:type="gramStart"/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</w:t>
      </w:r>
      <w:proofErr w:type="gramEnd"/>
      <w:r w:rsidR="00E9281C">
        <w:t xml:space="preserve"> </w:t>
      </w:r>
      <w:proofErr w:type="gramStart"/>
      <w:r w:rsidR="00E9281C">
        <w:t>Нормативные документы).</w:t>
      </w:r>
      <w:proofErr w:type="gramEnd"/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2274E0">
        <w:rPr>
          <w:lang w:val="de-DE"/>
        </w:rPr>
        <w:t>www.eor.it</w:t>
      </w:r>
      <w:r w:rsidR="00435FEF" w:rsidRPr="002274E0">
        <w:rPr>
          <w:lang w:val="de-DE"/>
        </w:rPr>
        <w:t xml:space="preserve"> </w:t>
      </w:r>
      <w:proofErr w:type="spellStart"/>
      <w:r w:rsidR="00435FEF" w:rsidRPr="002274E0">
        <w:rPr>
          <w:lang w:val="de-DE"/>
        </w:rPr>
        <w:t>ru</w:t>
      </w:r>
      <w:proofErr w:type="spellEnd"/>
      <w:r w:rsidR="00435FEF" w:rsidRPr="002274E0">
        <w:rPr>
          <w:lang w:val="de-DE"/>
        </w:rPr>
        <w:t>/</w:t>
      </w:r>
      <w:proofErr w:type="spellStart"/>
      <w:r w:rsidR="00435FEF" w:rsidRPr="002274E0">
        <w:rPr>
          <w:lang w:val="de-DE"/>
        </w:rPr>
        <w:t>eor</w:t>
      </w:r>
      <w:proofErr w:type="spellEnd"/>
      <w:r w:rsidR="00435FEF" w:rsidRPr="002274E0">
        <w:rPr>
          <w:lang w:val="de-DE"/>
        </w:rPr>
        <w:t xml:space="preserve">. </w:t>
      </w:r>
      <w:r w:rsidR="00E97E01" w:rsidRPr="00465EA6">
        <w:t>(учебный портал по использованию ЭОР).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proofErr w:type="gramStart"/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</w:t>
      </w:r>
      <w:proofErr w:type="gramEnd"/>
      <w:r w:rsidR="00E97E01" w:rsidRPr="00465EA6">
        <w:t xml:space="preserve"> </w:t>
      </w:r>
      <w:proofErr w:type="gramStart"/>
      <w:r w:rsidR="00E97E01" w:rsidRPr="00465EA6">
        <w:t>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  <w:proofErr w:type="gramEnd"/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proofErr w:type="gramStart"/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</w:t>
      </w:r>
      <w:proofErr w:type="gramEnd"/>
      <w:r w:rsidR="00E97E01" w:rsidRPr="00465EA6">
        <w:t xml:space="preserve"> «Уроки» (</w:t>
      </w:r>
      <w:proofErr w:type="spellStart"/>
      <w:r w:rsidR="00E97E01" w:rsidRPr="00465EA6">
        <w:t>www</w:t>
      </w:r>
      <w:proofErr w:type="spellEnd"/>
      <w:r w:rsidR="00E97E01" w:rsidRPr="00465EA6">
        <w:t xml:space="preserve">. </w:t>
      </w:r>
      <w:proofErr w:type="spellStart"/>
      <w:r w:rsidR="00E97E01" w:rsidRPr="00465EA6">
        <w:t>uroki</w:t>
      </w:r>
      <w:proofErr w:type="spellEnd"/>
      <w:r w:rsidR="00E97E01" w:rsidRPr="00465EA6">
        <w:t xml:space="preserve">. </w:t>
      </w:r>
      <w:proofErr w:type="spellStart"/>
      <w:r w:rsidR="00E97E01" w:rsidRPr="00465EA6">
        <w:t>ru</w:t>
      </w:r>
      <w:proofErr w:type="spellEnd"/>
      <w:r w:rsidR="00E97E01" w:rsidRPr="00465EA6">
        <w:t>)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posobie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8162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slovari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  <w:r w:rsidR="00435FEF" w:rsidRPr="00284BDD">
          <w:rPr>
            <w:rStyle w:val="af1"/>
          </w:rPr>
          <w:t>/</w:t>
        </w:r>
        <w:proofErr w:type="spellStart"/>
        <w:r w:rsidR="00435FEF" w:rsidRPr="00284BDD">
          <w:rPr>
            <w:rStyle w:val="af1"/>
            <w:lang w:val="en-US"/>
          </w:rPr>
          <w:t>dictsearch</w:t>
        </w:r>
        <w:proofErr w:type="spellEnd"/>
      </w:hyperlink>
      <w:r w:rsidR="00435FEF">
        <w:t xml:space="preserve">. </w:t>
      </w:r>
      <w:r w:rsidR="00E97E01" w:rsidRPr="00435FEF">
        <w:t>(</w:t>
      </w:r>
      <w:proofErr w:type="spellStart"/>
      <w:r w:rsidR="00E97E01" w:rsidRPr="00465EA6">
        <w:t>Словари</w:t>
      </w:r>
      <w:proofErr w:type="gramStart"/>
      <w:r w:rsidR="00435FEF">
        <w:t>.</w:t>
      </w:r>
      <w:r w:rsidR="00E97E01" w:rsidRPr="00465EA6">
        <w:t>р</w:t>
      </w:r>
      <w:proofErr w:type="gramEnd"/>
      <w:r w:rsidR="00E97E01" w:rsidRPr="00465EA6">
        <w:t>у</w:t>
      </w:r>
      <w:proofErr w:type="spellEnd"/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Default="002452E2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Pr="00435FEF" w:rsidRDefault="0007745D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E97E01" w:rsidRDefault="000C1C7D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97E01" w:rsidRPr="0022107E">
        <w:rPr>
          <w:b/>
          <w:bCs/>
          <w:caps/>
        </w:rPr>
        <w:t xml:space="preserve">. Контроль и оценка результатов освоения </w:t>
      </w:r>
      <w:r w:rsidR="00A80F49">
        <w:rPr>
          <w:b/>
          <w:bCs/>
          <w:caps/>
        </w:rPr>
        <w:t>предмета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3273"/>
      </w:tblGrid>
      <w:tr w:rsidR="009467FB" w:rsidRPr="005E2AC9" w:rsidTr="004C271A">
        <w:tc>
          <w:tcPr>
            <w:tcW w:w="3039" w:type="dxa"/>
          </w:tcPr>
          <w:p w:rsidR="009467FB" w:rsidRPr="005E2AC9" w:rsidRDefault="009467FB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3588" w:type="dxa"/>
          </w:tcPr>
          <w:p w:rsidR="009467FB" w:rsidRDefault="009467FB" w:rsidP="00362FE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9467FB" w:rsidRPr="009467FB" w:rsidRDefault="009467FB" w:rsidP="00946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</w:tc>
        <w:tc>
          <w:tcPr>
            <w:tcW w:w="3273" w:type="dxa"/>
          </w:tcPr>
          <w:p w:rsidR="009467FB" w:rsidRDefault="009467FB" w:rsidP="00362FE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9467FB" w:rsidRPr="00CB65FB" w:rsidRDefault="009467FB" w:rsidP="00362FE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Pr="00465EA6">
              <w:t>формированность</w:t>
            </w:r>
            <w:proofErr w:type="spellEnd"/>
            <w:r w:rsidRPr="00465EA6"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</w:t>
            </w:r>
            <w:r w:rsidR="0007745D">
              <w:t>ьтуры русского и других народов.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07745D" w:rsidP="00A85108">
            <w:pPr>
              <w:autoSpaceDE w:val="0"/>
              <w:autoSpaceDN w:val="0"/>
              <w:adjustRightInd w:val="0"/>
            </w:pPr>
            <w:r>
              <w:t xml:space="preserve">Письменное  изложение, тестирование, </w:t>
            </w:r>
            <w:r w:rsidR="00E97E01" w:rsidRPr="000170B9">
              <w:t>диалогическая речь, использование ИКТ;</w:t>
            </w:r>
            <w:r w:rsidR="00E97E01">
              <w:t xml:space="preserve"> </w:t>
            </w:r>
            <w:r w:rsidR="00E97E01"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</w:t>
            </w:r>
            <w:r w:rsidR="00E97E01">
              <w:t xml:space="preserve"> </w:t>
            </w:r>
            <w:r w:rsidR="00E97E01" w:rsidRPr="00465EA6">
              <w:t xml:space="preserve">умений создавать устные и </w:t>
            </w:r>
            <w:r w:rsidR="00E97E01">
              <w:t xml:space="preserve">письменные  монологические и диалогические </w:t>
            </w:r>
            <w:r w:rsidR="00E97E01" w:rsidRPr="00465EA6">
              <w:t>высказывания различных типов и жанров в учебно-научной</w:t>
            </w:r>
            <w:r w:rsidR="00E97E01">
              <w:t xml:space="preserve"> </w:t>
            </w:r>
            <w:r w:rsidR="00E97E01" w:rsidRPr="00465EA6">
              <w:t>(на материале изучаемых учебных дисциплин), социально-культурной и</w:t>
            </w:r>
            <w:r w:rsidR="00E97E01">
              <w:t xml:space="preserve"> деловой сферах общения</w:t>
            </w:r>
            <w:r w:rsidR="0007745D">
              <w:t>;</w:t>
            </w:r>
            <w:proofErr w:type="gramEnd"/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  <w:r w:rsidR="0007745D">
              <w:t>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навыками самоанализа и самооценки на основе наблюдений за</w:t>
            </w:r>
            <w:r w:rsidR="00E97E01">
              <w:t xml:space="preserve"> </w:t>
            </w:r>
            <w:r w:rsidR="00E97E01"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</w:t>
            </w:r>
            <w:r w:rsidR="0007745D">
              <w:t>тавленных коммуникативных задач.</w:t>
            </w:r>
            <w:r w:rsidRPr="009B1A25">
              <w:t xml:space="preserve">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</w:t>
            </w:r>
            <w:r w:rsidR="0007745D">
              <w:t xml:space="preserve">ие; ИКТ; диктанты; изложения;  </w:t>
            </w:r>
            <w:r w:rsidRPr="000170B9">
              <w:t xml:space="preserve">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умением анализировать текст с точки зрения наличия в нем явной</w:t>
            </w:r>
            <w:r w:rsidR="00E97E01">
              <w:t xml:space="preserve"> </w:t>
            </w:r>
            <w:r w:rsidR="00E97E01"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</w:t>
            </w:r>
            <w:r w:rsidR="0007745D">
              <w:t>ти и уместности их употребления.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</w:t>
            </w:r>
            <w:r w:rsidR="0007745D">
              <w:t xml:space="preserve">ие; ИКТ; диктанты; изложения;  </w:t>
            </w:r>
            <w:r w:rsidRPr="000170B9">
              <w:t xml:space="preserve">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="00E97E01"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</w:t>
            </w:r>
            <w:r w:rsidR="0007745D">
              <w:t>х стилей и разновидностей языка.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решение задач; напис</w:t>
            </w:r>
            <w:r w:rsidR="004C271A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Pr="005E2AC9" w:rsidRDefault="00E97E01" w:rsidP="004C271A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</w:t>
            </w:r>
            <w:r w:rsidR="0007745D">
              <w:t>ционных носителях.</w:t>
            </w: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умений учитывать исторический, историко-культурный</w:t>
            </w:r>
            <w:r w:rsidR="00E97E01">
              <w:t xml:space="preserve"> </w:t>
            </w:r>
            <w:r w:rsidR="00E97E01" w:rsidRPr="00465EA6">
              <w:t>контекст и конте</w:t>
            </w:r>
            <w:proofErr w:type="gramStart"/>
            <w:r w:rsidR="00E97E01" w:rsidRPr="00465EA6">
              <w:t>кст тв</w:t>
            </w:r>
            <w:proofErr w:type="gramEnd"/>
            <w:r w:rsidR="00E97E01" w:rsidRPr="00465EA6">
              <w:t>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</w:t>
            </w:r>
            <w:r w:rsidR="0007745D">
              <w:t>уссионных проблем.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</w:t>
            </w:r>
            <w:r w:rsidR="0026326D">
              <w:t>ация – дифференцированный зачет</w:t>
            </w:r>
            <w:r w:rsidRPr="000170B9">
              <w:t>,</w:t>
            </w:r>
            <w:r w:rsidR="0026326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9467FB">
        <w:trPr>
          <w:trHeight w:val="273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E97E01" w:rsidRPr="00465EA6">
              <w:t>пособность выявлять в художественных текстах образы, темы и проблемы и</w:t>
            </w:r>
            <w:r w:rsidR="00E97E01">
              <w:t xml:space="preserve"> </w:t>
            </w:r>
            <w:r w:rsidR="00E97E01" w:rsidRPr="00465EA6">
              <w:t>выражать свое отношение к теме, проблеме текста в развернутых аргументированных ус</w:t>
            </w:r>
            <w:r w:rsidR="00E97E01">
              <w:t>тных и письменных высказываниях</w:t>
            </w:r>
            <w:r>
              <w:t>;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  <w:r w:rsidR="0007745D"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4C271A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="00E97E01" w:rsidRPr="00465EA6">
              <w:t xml:space="preserve">ладение навыками анализа текста с учетом их стилистической и </w:t>
            </w:r>
            <w:proofErr w:type="spellStart"/>
            <w:r w:rsidR="00E97E01" w:rsidRPr="00465EA6">
              <w:t>жанровородовой</w:t>
            </w:r>
            <w:proofErr w:type="spellEnd"/>
            <w:r w:rsidR="00E97E01" w:rsidRPr="00465EA6">
              <w:t xml:space="preserve"> специфики; осознание художественной картины жизни, созданной</w:t>
            </w:r>
            <w:r w:rsidR="00E97E01">
              <w:t xml:space="preserve"> </w:t>
            </w:r>
            <w:r w:rsidR="00E97E01" w:rsidRPr="00465EA6">
              <w:t>в литературном произведении, в единстве эмоционального личностного восприят</w:t>
            </w:r>
            <w:r w:rsidR="00E97E01">
              <w:t>ия и интеллектуального понимания литературы</w:t>
            </w:r>
            <w:r>
              <w:t>.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</w:t>
            </w:r>
            <w:r w:rsidR="0007745D">
              <w:t>бсуждении дискуссионных проблем.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  <w:r w:rsidR="004C271A">
              <w:t>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571E1">
              <w:t>решение ситуационных задач; практические задания</w:t>
            </w:r>
            <w:r w:rsidR="004C271A">
              <w:t>,</w:t>
            </w:r>
            <w:r w:rsidRPr="000571E1"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</w:t>
            </w:r>
            <w:r w:rsidR="004C271A">
              <w:t>ть за результаты  своей работы.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Осуществлять поиск информации, необходимой для эффективного выполнения </w:t>
            </w:r>
            <w:r w:rsidRPr="00CB65FB">
              <w:lastRenderedPageBreak/>
              <w:t>профессиональных задач</w:t>
            </w:r>
            <w:r w:rsidR="004C271A"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</w:t>
            </w:r>
            <w:r>
              <w:lastRenderedPageBreak/>
              <w:t xml:space="preserve">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задач; практические задания тестирование, диктанты; </w:t>
            </w:r>
            <w:r w:rsidRPr="000571E1">
              <w:lastRenderedPageBreak/>
              <w:t>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4C271A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4C271A"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97E01" w:rsidRPr="005E2AC9" w:rsidTr="004C271A">
        <w:trPr>
          <w:trHeight w:val="2162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всеми видами речевой деятельности: </w:t>
            </w:r>
            <w:proofErr w:type="spellStart"/>
            <w:r w:rsidRPr="00465EA6">
              <w:t>аудированием</w:t>
            </w:r>
            <w:proofErr w:type="spellEnd"/>
            <w:r w:rsidRPr="00465EA6">
              <w:t>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Pr="005E2AC9" w:rsidRDefault="00E97E01" w:rsidP="004C271A">
            <w:pPr>
              <w:autoSpaceDE w:val="0"/>
              <w:autoSpaceDN w:val="0"/>
              <w:adjustRightInd w:val="0"/>
            </w:pPr>
          </w:p>
        </w:tc>
        <w:tc>
          <w:tcPr>
            <w:tcW w:w="3588" w:type="dxa"/>
          </w:tcPr>
          <w:p w:rsidR="00E97E01" w:rsidRPr="005E2AC9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 w:rsidR="000C5905">
              <w:t>наблюдения за собственной речью.</w:t>
            </w: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Default="000C5905" w:rsidP="004C271A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языковыми средствами — умение ясно, логично и точно излагать</w:t>
            </w:r>
            <w:r w:rsidR="00E97E01">
              <w:t xml:space="preserve"> </w:t>
            </w:r>
            <w:r w:rsidR="00E97E01"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 w:rsidR="00E97E01">
              <w:t xml:space="preserve"> </w:t>
            </w:r>
            <w:proofErr w:type="spellStart"/>
            <w:r w:rsidR="00E97E01" w:rsidRPr="00465EA6">
              <w:t>межпредметном</w:t>
            </w:r>
            <w:proofErr w:type="spellEnd"/>
            <w:r w:rsidR="00E97E01" w:rsidRPr="00465EA6">
              <w:t xml:space="preserve"> уровне;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</w:t>
            </w:r>
            <w:r w:rsidR="000C5905">
              <w:t>турному общению, сотрудничеству.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4C271A">
        <w:trPr>
          <w:trHeight w:val="3054"/>
        </w:trPr>
        <w:tc>
          <w:tcPr>
            <w:tcW w:w="3039" w:type="dxa"/>
          </w:tcPr>
          <w:p w:rsidR="00E97E01" w:rsidRDefault="000C5905" w:rsidP="004C271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</w:t>
            </w:r>
            <w:r w:rsidR="00E97E01" w:rsidRPr="00465EA6">
              <w:t>рименение навыков сотрудничества со сверстниками, детьми младшего</w:t>
            </w:r>
            <w:r w:rsidR="00E97E01">
              <w:t xml:space="preserve"> </w:t>
            </w:r>
            <w:r w:rsidR="00E97E01"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 w:rsidR="00E97E01">
              <w:t xml:space="preserve"> </w:t>
            </w:r>
            <w:r w:rsidR="00E97E01" w:rsidRPr="00465EA6">
              <w:t>деятельности;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</w:t>
            </w:r>
            <w:r w:rsidR="000C5905">
              <w:t>ении дискуссионных проблем.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="00E97E01" w:rsidRPr="00465EA6">
              <w:t xml:space="preserve">владение нормами речевого поведения в различных ситуациях межличностного и </w:t>
            </w:r>
            <w:r w:rsidR="00E97E01"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5E2AC9" w:rsidRDefault="00E97E01" w:rsidP="0007745D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</w:t>
            </w:r>
            <w:proofErr w:type="spellStart"/>
            <w:r w:rsidRPr="009B1A25">
              <w:t>учебно</w:t>
            </w:r>
            <w:proofErr w:type="spellEnd"/>
            <w:r w:rsidR="000C5905">
              <w:t xml:space="preserve"> </w:t>
            </w:r>
            <w:r w:rsidRPr="009B1A25">
              <w:t>-</w:t>
            </w:r>
            <w:r w:rsidR="000C5905">
              <w:t xml:space="preserve"> </w:t>
            </w:r>
            <w:r w:rsidRPr="009B1A25">
              <w:t>научной (на материале изучаемых учебных дисциплин), социально-куль</w:t>
            </w:r>
            <w:r w:rsidR="000C5905">
              <w:t>турной и деловой сферах общения.</w:t>
            </w: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="00E97E01">
              <w:t xml:space="preserve">отовность и способность к </w:t>
            </w:r>
            <w:r w:rsidR="00E97E01" w:rsidRPr="00465EA6">
              <w:t>самостоятельной информационно-познавательной</w:t>
            </w:r>
            <w:r w:rsidR="00E97E01">
              <w:t xml:space="preserve"> </w:t>
            </w:r>
            <w:r w:rsidR="00E97E01" w:rsidRPr="00465EA6">
              <w:t>деятельности, включая умение ориентироваться в различных источниках</w:t>
            </w:r>
            <w:r w:rsidR="00E97E01">
              <w:t xml:space="preserve"> </w:t>
            </w:r>
            <w:r w:rsidR="00E97E01" w:rsidRPr="00465EA6">
              <w:t>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</w:t>
            </w:r>
            <w:r w:rsidR="000C5905">
              <w:t>национальной и мировой культуры.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="00E97E01" w:rsidRPr="00465EA6">
              <w:t>мение извлекать необходимую информацию из различных источников:</w:t>
            </w:r>
            <w:r w:rsidR="00E97E01">
              <w:t xml:space="preserve"> </w:t>
            </w:r>
            <w:r w:rsidR="00E97E01"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 w:rsidR="00E97E01">
              <w:t xml:space="preserve"> </w:t>
            </w:r>
            <w:r w:rsidR="00E97E01" w:rsidRPr="00465EA6">
              <w:t>когнитивных, коммуникативных и организационных задач в п</w:t>
            </w:r>
            <w:r>
              <w:t>роцессе изучения русского языка.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>применять в практике речевого общения основные орфоэпические, лексические, грамматические нормы современног</w:t>
            </w:r>
            <w:r w:rsidR="000C5905">
              <w:t>о русского литературного языка.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E97E01" w:rsidP="0007745D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 xml:space="preserve">отражает культурные и </w:t>
            </w:r>
            <w:r w:rsidRPr="00465EA6">
              <w:lastRenderedPageBreak/>
              <w:t>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</w:tc>
        <w:tc>
          <w:tcPr>
            <w:tcW w:w="358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3273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</w:t>
            </w:r>
            <w:r w:rsidR="00E97E01" w:rsidRPr="00465EA6">
              <w:t>онимание роли родного языка как основы успешной социализации личности;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="00E97E01" w:rsidRPr="00465EA6">
              <w:t>сознание эстетической ценности, потребности сохранить чистоту русского</w:t>
            </w:r>
            <w:r w:rsidR="00E97E01">
              <w:t xml:space="preserve"> </w:t>
            </w:r>
            <w:r w:rsidR="00E97E01" w:rsidRPr="00465EA6">
              <w:t>языка как явления национальной культуры;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="00E97E01" w:rsidRPr="00465EA6">
              <w:t>ормирование мировоззрения, соответствующего современному уровню развития общественной практики, основанного на диалоге культур, а</w:t>
            </w:r>
            <w:r w:rsidR="00E97E01">
              <w:t xml:space="preserve"> </w:t>
            </w:r>
            <w:r w:rsidR="00E97E01" w:rsidRPr="00465EA6">
              <w:t>также различных форм общественного сознания, осознание своего места в</w:t>
            </w:r>
            <w:r w:rsidR="00E97E01">
              <w:t xml:space="preserve"> </w:t>
            </w:r>
            <w:r w:rsidR="00E97E01" w:rsidRPr="00465EA6">
              <w:t>поликультурном мире;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E97E01" w:rsidRPr="00465EA6">
              <w:t>пособность к речевому самоконтролю; оцениванию устных и письменных</w:t>
            </w:r>
            <w:r w:rsidR="00E97E01">
              <w:t xml:space="preserve"> </w:t>
            </w:r>
            <w:r w:rsidR="00E97E01"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="00E97E01" w:rsidRPr="00465EA6">
              <w:t>отовность и способность к самостоятельной, творческой и ответственной</w:t>
            </w:r>
            <w:r w:rsidR="00E97E01">
              <w:t xml:space="preserve"> </w:t>
            </w:r>
            <w:r w:rsidR="00E97E01" w:rsidRPr="00465EA6">
              <w:t>деятельности;</w:t>
            </w:r>
          </w:p>
        </w:tc>
        <w:tc>
          <w:tcPr>
            <w:tcW w:w="3588" w:type="dxa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E97E01" w:rsidP="0007745D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 xml:space="preserve">потребность речевого </w:t>
            </w:r>
            <w:r w:rsidR="000C5905">
              <w:t>самосовершенствования.</w:t>
            </w:r>
          </w:p>
        </w:tc>
        <w:tc>
          <w:tcPr>
            <w:tcW w:w="3588" w:type="dxa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0C1C7D" w:rsidRPr="00CB65FB" w:rsidRDefault="000C1C7D" w:rsidP="000C1C7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C271A">
      <w:pPr>
        <w:rPr>
          <w:b/>
        </w:rPr>
      </w:pPr>
    </w:p>
    <w:p w:rsidR="00E97E01" w:rsidRPr="00435FEF" w:rsidRDefault="000C1C7D" w:rsidP="000C1C7D">
      <w:pPr>
        <w:pStyle w:val="af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E97E01" w:rsidRPr="00435FE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0C1C7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F54" w:rsidRDefault="00622F54" w:rsidP="003C1DF2">
      <w:r>
        <w:separator/>
      </w:r>
    </w:p>
  </w:endnote>
  <w:endnote w:type="continuationSeparator" w:id="0">
    <w:p w:rsidR="00622F54" w:rsidRDefault="00622F54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5"/>
      <w:docPartObj>
        <w:docPartGallery w:val="Page Numbers (Bottom of Page)"/>
        <w:docPartUnique/>
      </w:docPartObj>
    </w:sdtPr>
    <w:sdtContent>
      <w:p w:rsidR="00622F54" w:rsidRDefault="00816299">
        <w:pPr>
          <w:pStyle w:val="ae"/>
          <w:jc w:val="right"/>
        </w:pPr>
        <w:fldSimple w:instr=" PAGE   \* MERGEFORMAT ">
          <w:r w:rsidR="009C2332">
            <w:rPr>
              <w:noProof/>
            </w:rPr>
            <w:t>14</w:t>
          </w:r>
        </w:fldSimple>
      </w:p>
    </w:sdtContent>
  </w:sdt>
  <w:p w:rsidR="00622F54" w:rsidRDefault="00622F5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F54" w:rsidRDefault="00622F54" w:rsidP="003C1DF2">
      <w:r>
        <w:separator/>
      </w:r>
    </w:p>
  </w:footnote>
  <w:footnote w:type="continuationSeparator" w:id="0">
    <w:p w:rsidR="00622F54" w:rsidRDefault="00622F54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8601B3"/>
    <w:multiLevelType w:val="hybridMultilevel"/>
    <w:tmpl w:val="A42C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04F15"/>
    <w:multiLevelType w:val="hybridMultilevel"/>
    <w:tmpl w:val="47AE2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0"/>
  </w:num>
  <w:num w:numId="4">
    <w:abstractNumId w:val="16"/>
  </w:num>
  <w:num w:numId="5">
    <w:abstractNumId w:val="19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14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8"/>
  </w:num>
  <w:num w:numId="16">
    <w:abstractNumId w:val="15"/>
  </w:num>
  <w:num w:numId="17">
    <w:abstractNumId w:val="4"/>
  </w:num>
  <w:num w:numId="18">
    <w:abstractNumId w:val="5"/>
  </w:num>
  <w:num w:numId="19">
    <w:abstractNumId w:val="17"/>
  </w:num>
  <w:num w:numId="20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42B36"/>
    <w:rsid w:val="000609E0"/>
    <w:rsid w:val="00066FF3"/>
    <w:rsid w:val="0007745D"/>
    <w:rsid w:val="000B77B5"/>
    <w:rsid w:val="000C1C7D"/>
    <w:rsid w:val="000C3C2A"/>
    <w:rsid w:val="000C5905"/>
    <w:rsid w:val="000E0140"/>
    <w:rsid w:val="000E7999"/>
    <w:rsid w:val="00130AE5"/>
    <w:rsid w:val="00142FDD"/>
    <w:rsid w:val="00154AE5"/>
    <w:rsid w:val="00176054"/>
    <w:rsid w:val="0018550C"/>
    <w:rsid w:val="001B1C93"/>
    <w:rsid w:val="001C65BF"/>
    <w:rsid w:val="001E631E"/>
    <w:rsid w:val="00210F10"/>
    <w:rsid w:val="002263A2"/>
    <w:rsid w:val="002274E0"/>
    <w:rsid w:val="0023636F"/>
    <w:rsid w:val="002452E2"/>
    <w:rsid w:val="0026326D"/>
    <w:rsid w:val="002A45DE"/>
    <w:rsid w:val="002D52BF"/>
    <w:rsid w:val="002F4D48"/>
    <w:rsid w:val="00311DE3"/>
    <w:rsid w:val="0031561D"/>
    <w:rsid w:val="00330D04"/>
    <w:rsid w:val="00345EEF"/>
    <w:rsid w:val="00362FE5"/>
    <w:rsid w:val="00367B90"/>
    <w:rsid w:val="0038164E"/>
    <w:rsid w:val="00393498"/>
    <w:rsid w:val="003C1DF2"/>
    <w:rsid w:val="003C5F1F"/>
    <w:rsid w:val="004111CF"/>
    <w:rsid w:val="00416D6D"/>
    <w:rsid w:val="00435FEF"/>
    <w:rsid w:val="004620BA"/>
    <w:rsid w:val="004C271A"/>
    <w:rsid w:val="004F1C57"/>
    <w:rsid w:val="00520ACD"/>
    <w:rsid w:val="00521610"/>
    <w:rsid w:val="00536040"/>
    <w:rsid w:val="00565BF0"/>
    <w:rsid w:val="00567545"/>
    <w:rsid w:val="0058777F"/>
    <w:rsid w:val="005A1305"/>
    <w:rsid w:val="005B3371"/>
    <w:rsid w:val="005E5172"/>
    <w:rsid w:val="00622F54"/>
    <w:rsid w:val="00642EAD"/>
    <w:rsid w:val="0064335E"/>
    <w:rsid w:val="0065298F"/>
    <w:rsid w:val="0067373A"/>
    <w:rsid w:val="00697C75"/>
    <w:rsid w:val="006A57CC"/>
    <w:rsid w:val="006D2CFF"/>
    <w:rsid w:val="006E72D1"/>
    <w:rsid w:val="006F4557"/>
    <w:rsid w:val="007166E1"/>
    <w:rsid w:val="00756276"/>
    <w:rsid w:val="00777788"/>
    <w:rsid w:val="00797521"/>
    <w:rsid w:val="007A4853"/>
    <w:rsid w:val="007A5526"/>
    <w:rsid w:val="007C2757"/>
    <w:rsid w:val="008050AD"/>
    <w:rsid w:val="00806F80"/>
    <w:rsid w:val="00816299"/>
    <w:rsid w:val="0087153C"/>
    <w:rsid w:val="008828E0"/>
    <w:rsid w:val="008860BC"/>
    <w:rsid w:val="008E7E1F"/>
    <w:rsid w:val="00904916"/>
    <w:rsid w:val="00905A48"/>
    <w:rsid w:val="009467FB"/>
    <w:rsid w:val="00955298"/>
    <w:rsid w:val="00972B46"/>
    <w:rsid w:val="009B2657"/>
    <w:rsid w:val="009C2332"/>
    <w:rsid w:val="009D3742"/>
    <w:rsid w:val="00A11CD8"/>
    <w:rsid w:val="00A240DE"/>
    <w:rsid w:val="00A32149"/>
    <w:rsid w:val="00A66CBE"/>
    <w:rsid w:val="00A80F49"/>
    <w:rsid w:val="00A85108"/>
    <w:rsid w:val="00A85A80"/>
    <w:rsid w:val="00AA063C"/>
    <w:rsid w:val="00AC7566"/>
    <w:rsid w:val="00AD622C"/>
    <w:rsid w:val="00AF21DD"/>
    <w:rsid w:val="00AF27CB"/>
    <w:rsid w:val="00AF3C2C"/>
    <w:rsid w:val="00B00B87"/>
    <w:rsid w:val="00B05C98"/>
    <w:rsid w:val="00B1053A"/>
    <w:rsid w:val="00B1568D"/>
    <w:rsid w:val="00B4312A"/>
    <w:rsid w:val="00B91CC9"/>
    <w:rsid w:val="00BA5BB5"/>
    <w:rsid w:val="00BB2957"/>
    <w:rsid w:val="00BB6049"/>
    <w:rsid w:val="00C21364"/>
    <w:rsid w:val="00C624DE"/>
    <w:rsid w:val="00C67836"/>
    <w:rsid w:val="00C971F7"/>
    <w:rsid w:val="00CA348B"/>
    <w:rsid w:val="00CB7552"/>
    <w:rsid w:val="00CF67A4"/>
    <w:rsid w:val="00D30958"/>
    <w:rsid w:val="00D41B30"/>
    <w:rsid w:val="00D97104"/>
    <w:rsid w:val="00DF2EC4"/>
    <w:rsid w:val="00E1756F"/>
    <w:rsid w:val="00E21306"/>
    <w:rsid w:val="00E329E1"/>
    <w:rsid w:val="00E43DB9"/>
    <w:rsid w:val="00E556E7"/>
    <w:rsid w:val="00E71A02"/>
    <w:rsid w:val="00E74DE3"/>
    <w:rsid w:val="00E814CE"/>
    <w:rsid w:val="00E9128C"/>
    <w:rsid w:val="00E9281C"/>
    <w:rsid w:val="00E95DC1"/>
    <w:rsid w:val="00E97E01"/>
    <w:rsid w:val="00EB4F56"/>
    <w:rsid w:val="00EB679F"/>
    <w:rsid w:val="00F21B70"/>
    <w:rsid w:val="00F333AE"/>
    <w:rsid w:val="00F34B07"/>
    <w:rsid w:val="00F5600F"/>
    <w:rsid w:val="00F607D2"/>
    <w:rsid w:val="00F9505C"/>
    <w:rsid w:val="00FB02C5"/>
    <w:rsid w:val="00FD0D4B"/>
    <w:rsid w:val="00FD4E17"/>
    <w:rsid w:val="00FD694F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8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5A0FF-5BBB-4F70-92ED-9E010F53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9705</Words>
  <Characters>55322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2022-05-19T07:51:00Z</dcterms:created>
  <dcterms:modified xsi:type="dcterms:W3CDTF">2022-09-01T08:34:00Z</dcterms:modified>
</cp:coreProperties>
</file>